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089D2" w14:textId="5B7766D2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5B6DBF00" wp14:editId="1C4559FD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777A5F">
        <w:t xml:space="preserve">AND </w:t>
      </w:r>
      <w:r w:rsidR="00C96EA6">
        <w:t>EMOTIONAL LEARNING</w:t>
      </w:r>
    </w:p>
    <w:p w14:paraId="6624176D" w14:textId="55ABB5A7" w:rsidR="001140BE" w:rsidRPr="00F3063C" w:rsidRDefault="4D93F98B" w:rsidP="000B73A3">
      <w:pPr>
        <w:pStyle w:val="Heading1"/>
      </w:pPr>
      <w:r>
        <w:t xml:space="preserve">Preparation Emails </w:t>
      </w:r>
    </w:p>
    <w:p w14:paraId="11A39E25" w14:textId="3ACD6130" w:rsidR="001140BE" w:rsidRPr="00105692" w:rsidRDefault="4D93F98B" w:rsidP="00105692">
      <w:pPr>
        <w:pStyle w:val="OSSInstructions"/>
      </w:pPr>
      <w:r>
        <w:t xml:space="preserve">Use the templates below to prepare participants for a professional learning (PL) session. </w:t>
      </w:r>
    </w:p>
    <w:p w14:paraId="3B1369B1" w14:textId="5CCA8D8E" w:rsidR="001140BE" w:rsidRPr="00FF6031" w:rsidRDefault="003B2D9A" w:rsidP="000B73A3">
      <w:pPr>
        <w:pStyle w:val="Heading2"/>
      </w:pPr>
      <w:r>
        <w:t>Prep</w:t>
      </w:r>
      <w:r w:rsidR="008E6893">
        <w:t>aration</w:t>
      </w:r>
      <w:r>
        <w:t xml:space="preserve"> Email #1</w:t>
      </w:r>
    </w:p>
    <w:p w14:paraId="642AB0DD" w14:textId="2C05AC9D" w:rsidR="004D76EA" w:rsidRPr="004D76EA" w:rsidRDefault="004D76EA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76EA">
        <w:rPr>
          <w:color w:val="000000"/>
        </w:rPr>
        <w:t>BCC: All participants</w:t>
      </w:r>
    </w:p>
    <w:p w14:paraId="54D00891" w14:textId="3A9A28C4" w:rsidR="004D76EA" w:rsidRPr="004D76EA" w:rsidRDefault="004D76EA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76EA">
        <w:rPr>
          <w:color w:val="000000"/>
        </w:rPr>
        <w:t xml:space="preserve">Subject: </w:t>
      </w:r>
      <w:r>
        <w:rPr>
          <w:color w:val="000000"/>
        </w:rPr>
        <w:t>Transformative SEL Professional Learning Workshop</w:t>
      </w:r>
    </w:p>
    <w:p w14:paraId="4BE58D4C" w14:textId="77777777" w:rsidR="004D76EA" w:rsidRPr="004D76EA" w:rsidRDefault="004D76EA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06A88A8" w14:textId="535F3C00" w:rsidR="004D76EA" w:rsidRPr="004D76EA" w:rsidRDefault="002F3DAF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000000"/>
        </w:rPr>
        <w:t>Dear</w:t>
      </w:r>
      <w:r w:rsidR="004D76EA" w:rsidRPr="004D76EA">
        <w:rPr>
          <w:color w:val="000000"/>
        </w:rPr>
        <w:t xml:space="preserve"> </w:t>
      </w:r>
      <w:r w:rsidR="004D76EA">
        <w:rPr>
          <w:color w:val="000000"/>
        </w:rPr>
        <w:t>T</w:t>
      </w:r>
      <w:r w:rsidR="001D0CD7">
        <w:rPr>
          <w:color w:val="000000"/>
        </w:rPr>
        <w:t xml:space="preserve">ransformative </w:t>
      </w:r>
      <w:r w:rsidR="004D76EA">
        <w:rPr>
          <w:color w:val="000000"/>
        </w:rPr>
        <w:t xml:space="preserve">SEL </w:t>
      </w:r>
      <w:r w:rsidR="008E6893">
        <w:rPr>
          <w:color w:val="000000"/>
        </w:rPr>
        <w:t xml:space="preserve">professional learning </w:t>
      </w:r>
      <w:r w:rsidR="004D76EA" w:rsidRPr="004D76EA">
        <w:rPr>
          <w:color w:val="000000"/>
        </w:rPr>
        <w:t>attendees, </w:t>
      </w:r>
    </w:p>
    <w:p w14:paraId="52096C06" w14:textId="77777777" w:rsidR="004D76EA" w:rsidRPr="004D76EA" w:rsidRDefault="004D76EA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6B04851E" w14:textId="5507B665" w:rsidR="004D76EA" w:rsidRPr="004D76EA" w:rsidRDefault="004D76EA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000000"/>
        </w:rPr>
        <w:t xml:space="preserve">Thank you for registering for the </w:t>
      </w:r>
      <w:r w:rsidRPr="004D76EA">
        <w:rPr>
          <w:b/>
          <w:bCs/>
          <w:color w:val="000000"/>
        </w:rPr>
        <w:t xml:space="preserve">Transformative SEL </w:t>
      </w:r>
      <w:r w:rsidR="008E6893">
        <w:rPr>
          <w:b/>
          <w:bCs/>
          <w:color w:val="000000"/>
        </w:rPr>
        <w:t>P</w:t>
      </w:r>
      <w:r w:rsidRPr="004D76EA">
        <w:rPr>
          <w:b/>
          <w:bCs/>
          <w:color w:val="000000"/>
        </w:rPr>
        <w:t>rofessional Learning Workshop</w:t>
      </w:r>
      <w:r w:rsidR="00781869">
        <w:rPr>
          <w:b/>
          <w:bCs/>
          <w:color w:val="000000"/>
        </w:rPr>
        <w:t xml:space="preserve"> </w:t>
      </w:r>
      <w:r w:rsidR="00781869" w:rsidRPr="00781869">
        <w:rPr>
          <w:color w:val="000000"/>
        </w:rPr>
        <w:t>hosted by [insert host organization]</w:t>
      </w:r>
      <w:r w:rsidR="008E6893">
        <w:rPr>
          <w:color w:val="000000"/>
        </w:rPr>
        <w:t>.</w:t>
      </w:r>
      <w:r>
        <w:rPr>
          <w:color w:val="000000"/>
        </w:rPr>
        <w:t xml:space="preserve"> We look forward to seeing you on </w:t>
      </w:r>
      <w:r w:rsidRPr="008301BF">
        <w:rPr>
          <w:color w:val="000000"/>
        </w:rPr>
        <w:t>[</w:t>
      </w:r>
      <w:r w:rsidR="008E6893">
        <w:rPr>
          <w:color w:val="000000"/>
        </w:rPr>
        <w:t xml:space="preserve">insert </w:t>
      </w:r>
      <w:r w:rsidRPr="008301BF">
        <w:rPr>
          <w:color w:val="000000"/>
        </w:rPr>
        <w:t>date</w:t>
      </w:r>
      <w:r w:rsidR="008E6893">
        <w:rPr>
          <w:color w:val="000000"/>
        </w:rPr>
        <w:t xml:space="preserve"> and </w:t>
      </w:r>
      <w:r w:rsidRPr="008301BF">
        <w:rPr>
          <w:color w:val="000000"/>
        </w:rPr>
        <w:t>time]</w:t>
      </w:r>
      <w:r w:rsidRPr="008E6893">
        <w:rPr>
          <w:color w:val="000000"/>
        </w:rPr>
        <w:t>.</w:t>
      </w:r>
      <w:r>
        <w:rPr>
          <w:color w:val="000000"/>
        </w:rPr>
        <w:t xml:space="preserve"> </w:t>
      </w:r>
      <w:r w:rsidR="008E6893">
        <w:rPr>
          <w:color w:val="000000"/>
        </w:rPr>
        <w:t>Following</w:t>
      </w:r>
      <w:r>
        <w:rPr>
          <w:color w:val="000000"/>
        </w:rPr>
        <w:t xml:space="preserve"> </w:t>
      </w:r>
      <w:r w:rsidR="008E6893">
        <w:rPr>
          <w:color w:val="000000"/>
        </w:rPr>
        <w:t xml:space="preserve">are </w:t>
      </w:r>
      <w:r>
        <w:rPr>
          <w:color w:val="000000"/>
        </w:rPr>
        <w:t xml:space="preserve">additional workshop details. </w:t>
      </w:r>
      <w:r w:rsidRPr="004D76EA">
        <w:rPr>
          <w:rFonts w:ascii="Times New Roman" w:hAnsi="Times New Roman" w:cs="Times New Roman"/>
          <w:color w:val="auto"/>
          <w:sz w:val="24"/>
          <w:szCs w:val="24"/>
        </w:rPr>
        <w:br/>
      </w:r>
    </w:p>
    <w:p w14:paraId="76154C02" w14:textId="4B4921E9" w:rsidR="002F3DAF" w:rsidRDefault="004D76EA" w:rsidP="002F3DAF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b/>
          <w:bCs/>
          <w:color w:val="000000"/>
        </w:rPr>
      </w:pPr>
      <w:r w:rsidRPr="002F3DAF">
        <w:rPr>
          <w:b/>
          <w:bCs/>
          <w:color w:val="000000"/>
        </w:rPr>
        <w:t xml:space="preserve">Training </w:t>
      </w:r>
      <w:r w:rsidR="008E6893">
        <w:rPr>
          <w:b/>
          <w:bCs/>
          <w:color w:val="000000"/>
        </w:rPr>
        <w:t>d</w:t>
      </w:r>
      <w:r w:rsidRPr="002F3DAF">
        <w:rPr>
          <w:b/>
          <w:bCs/>
          <w:color w:val="000000"/>
        </w:rPr>
        <w:t>etails</w:t>
      </w:r>
    </w:p>
    <w:p w14:paraId="6F30DBC7" w14:textId="77777777" w:rsidR="007E18D3" w:rsidRPr="00F90A1F" w:rsidRDefault="007E18D3" w:rsidP="007E18D3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color w:val="000000"/>
        </w:rPr>
      </w:pPr>
      <w:r w:rsidRPr="00F90A1F">
        <w:rPr>
          <w:color w:val="000000"/>
        </w:rPr>
        <w:t>[</w:t>
      </w:r>
      <w:r>
        <w:rPr>
          <w:color w:val="000000"/>
        </w:rPr>
        <w:t>Insert d</w:t>
      </w:r>
      <w:r w:rsidRPr="00F90A1F">
        <w:rPr>
          <w:color w:val="000000"/>
        </w:rPr>
        <w:t>ate]</w:t>
      </w:r>
    </w:p>
    <w:p w14:paraId="406C54C2" w14:textId="77777777" w:rsidR="007E18D3" w:rsidRPr="008E6893" w:rsidRDefault="007E18D3" w:rsidP="007E18D3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color w:val="000000"/>
        </w:rPr>
      </w:pPr>
      <w:r w:rsidRPr="00F90A1F">
        <w:rPr>
          <w:color w:val="000000" w:themeColor="text1"/>
        </w:rPr>
        <w:t>[</w:t>
      </w:r>
      <w:r>
        <w:rPr>
          <w:color w:val="000000" w:themeColor="text1"/>
        </w:rPr>
        <w:t>Insert s</w:t>
      </w:r>
      <w:r w:rsidRPr="00F90A1F">
        <w:rPr>
          <w:color w:val="000000" w:themeColor="text1"/>
        </w:rPr>
        <w:t>tart</w:t>
      </w:r>
      <w:r>
        <w:rPr>
          <w:color w:val="000000" w:themeColor="text1"/>
        </w:rPr>
        <w:t xml:space="preserve"> and e</w:t>
      </w:r>
      <w:r w:rsidRPr="00F90A1F">
        <w:rPr>
          <w:color w:val="000000" w:themeColor="text1"/>
        </w:rPr>
        <w:t xml:space="preserve">nd </w:t>
      </w:r>
      <w:r>
        <w:rPr>
          <w:color w:val="000000" w:themeColor="text1"/>
        </w:rPr>
        <w:t>t</w:t>
      </w:r>
      <w:r w:rsidRPr="00F90A1F">
        <w:rPr>
          <w:color w:val="000000" w:themeColor="text1"/>
        </w:rPr>
        <w:t>imes]</w:t>
      </w:r>
    </w:p>
    <w:p w14:paraId="186BA3F4" w14:textId="06DA3C3A" w:rsidR="004D76EA" w:rsidRPr="008E6893" w:rsidRDefault="004D76EA" w:rsidP="002F3DAF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b/>
          <w:bCs/>
          <w:color w:val="000000"/>
        </w:rPr>
      </w:pPr>
      <w:r w:rsidRPr="008301BF">
        <w:rPr>
          <w:color w:val="000000"/>
        </w:rPr>
        <w:t>[</w:t>
      </w:r>
      <w:r w:rsidR="008E6893">
        <w:rPr>
          <w:color w:val="000000"/>
        </w:rPr>
        <w:t>Insert l</w:t>
      </w:r>
      <w:r w:rsidRPr="008301BF">
        <w:rPr>
          <w:color w:val="000000"/>
        </w:rPr>
        <w:t>ocation</w:t>
      </w:r>
      <w:r w:rsidR="008E6893">
        <w:rPr>
          <w:color w:val="000000"/>
        </w:rPr>
        <w:t xml:space="preserve"> and </w:t>
      </w:r>
      <w:r w:rsidR="000B6F3E">
        <w:rPr>
          <w:color w:val="000000"/>
        </w:rPr>
        <w:t>a</w:t>
      </w:r>
      <w:r w:rsidRPr="008301BF">
        <w:rPr>
          <w:color w:val="000000"/>
        </w:rPr>
        <w:t>ddress]</w:t>
      </w:r>
    </w:p>
    <w:p w14:paraId="04FCB45D" w14:textId="1A73664A" w:rsidR="1D95C5B5" w:rsidRDefault="1D95C5B5" w:rsidP="1D95C5B5">
      <w:pPr>
        <w:spacing w:after="0" w:line="240" w:lineRule="auto"/>
        <w:ind w:left="720"/>
        <w:rPr>
          <w:color w:val="000000" w:themeColor="text1"/>
          <w:highlight w:val="yellow"/>
        </w:rPr>
      </w:pPr>
    </w:p>
    <w:p w14:paraId="0D8CEDFF" w14:textId="05E7594E" w:rsidR="008E6893" w:rsidRDefault="1D95C5B5" w:rsidP="004F1200">
      <w:pPr>
        <w:pStyle w:val="ListParagraph"/>
        <w:numPr>
          <w:ilvl w:val="0"/>
          <w:numId w:val="4"/>
        </w:numPr>
        <w:spacing w:after="0" w:line="240" w:lineRule="auto"/>
        <w:rPr>
          <w:color w:val="000000" w:themeColor="text1"/>
        </w:rPr>
      </w:pPr>
      <w:r w:rsidRPr="004F1200">
        <w:rPr>
          <w:b/>
          <w:bCs/>
          <w:color w:val="000000" w:themeColor="text1"/>
        </w:rPr>
        <w:t xml:space="preserve">Prereading </w:t>
      </w:r>
      <w:r w:rsidR="008E6893">
        <w:rPr>
          <w:b/>
          <w:bCs/>
          <w:color w:val="000000" w:themeColor="text1"/>
        </w:rPr>
        <w:t>m</w:t>
      </w:r>
      <w:r w:rsidRPr="004F1200">
        <w:rPr>
          <w:b/>
          <w:bCs/>
          <w:color w:val="000000" w:themeColor="text1"/>
        </w:rPr>
        <w:t>aterials</w:t>
      </w:r>
      <w:r w:rsidRPr="004F1200">
        <w:rPr>
          <w:color w:val="000000" w:themeColor="text1"/>
        </w:rPr>
        <w:t xml:space="preserve"> </w:t>
      </w:r>
    </w:p>
    <w:p w14:paraId="32D2B95A" w14:textId="1759C627" w:rsidR="004D76EA" w:rsidRDefault="1D95C5B5" w:rsidP="008301BF">
      <w:pPr>
        <w:pStyle w:val="ListParagraph"/>
        <w:numPr>
          <w:ilvl w:val="1"/>
          <w:numId w:val="4"/>
        </w:numPr>
        <w:spacing w:after="0" w:line="240" w:lineRule="auto"/>
        <w:rPr>
          <w:color w:val="000000" w:themeColor="text1"/>
        </w:rPr>
      </w:pPr>
      <w:r w:rsidRPr="004F1200">
        <w:rPr>
          <w:color w:val="000000" w:themeColor="text1"/>
        </w:rPr>
        <w:t xml:space="preserve">Please review the following materials </w:t>
      </w:r>
      <w:r w:rsidR="000B6F3E">
        <w:rPr>
          <w:color w:val="000000" w:themeColor="text1"/>
        </w:rPr>
        <w:t>before</w:t>
      </w:r>
      <w:r w:rsidRPr="004F1200">
        <w:rPr>
          <w:color w:val="000000" w:themeColor="text1"/>
        </w:rPr>
        <w:t xml:space="preserve"> the day of the workshop.</w:t>
      </w:r>
    </w:p>
    <w:p w14:paraId="291E1903" w14:textId="2A0E5A2E" w:rsidR="004F1200" w:rsidRPr="008301BF" w:rsidRDefault="004F1200" w:rsidP="008301BF">
      <w:pPr>
        <w:pStyle w:val="ListParagraph"/>
        <w:numPr>
          <w:ilvl w:val="2"/>
          <w:numId w:val="4"/>
        </w:numPr>
        <w:spacing w:after="0" w:line="240" w:lineRule="auto"/>
        <w:rPr>
          <w:color w:val="000000" w:themeColor="text1"/>
        </w:rPr>
      </w:pPr>
      <w:r w:rsidRPr="008301BF">
        <w:rPr>
          <w:color w:val="000000" w:themeColor="text1"/>
        </w:rPr>
        <w:t>[</w:t>
      </w:r>
      <w:r w:rsidR="007E18D3">
        <w:rPr>
          <w:color w:val="000000" w:themeColor="text1"/>
        </w:rPr>
        <w:t xml:space="preserve">Insert a </w:t>
      </w:r>
      <w:r w:rsidRPr="008301BF">
        <w:rPr>
          <w:color w:val="000000" w:themeColor="text1"/>
        </w:rPr>
        <w:t xml:space="preserve">list of hyperlinked </w:t>
      </w:r>
      <w:r w:rsidR="006430BD" w:rsidRPr="008301BF">
        <w:rPr>
          <w:color w:val="000000" w:themeColor="text1"/>
        </w:rPr>
        <w:t>m</w:t>
      </w:r>
      <w:r w:rsidRPr="008301BF">
        <w:rPr>
          <w:color w:val="000000" w:themeColor="text1"/>
        </w:rPr>
        <w:t>aterials]</w:t>
      </w:r>
    </w:p>
    <w:p w14:paraId="3426D66A" w14:textId="77777777" w:rsidR="004F1200" w:rsidRPr="004F1200" w:rsidRDefault="004F1200" w:rsidP="008E6893">
      <w:pPr>
        <w:pStyle w:val="ListParagraph"/>
        <w:numPr>
          <w:ilvl w:val="0"/>
          <w:numId w:val="0"/>
        </w:numPr>
        <w:spacing w:after="0" w:line="240" w:lineRule="auto"/>
        <w:ind w:left="1440"/>
        <w:rPr>
          <w:color w:val="000000" w:themeColor="text1"/>
        </w:rPr>
      </w:pPr>
    </w:p>
    <w:p w14:paraId="47BCD7EA" w14:textId="6A137E36" w:rsidR="008E6893" w:rsidRPr="008301BF" w:rsidRDefault="004D76EA" w:rsidP="004D76EA">
      <w:pPr>
        <w:numPr>
          <w:ilvl w:val="0"/>
          <w:numId w:val="3"/>
        </w:numPr>
        <w:spacing w:after="0" w:line="240" w:lineRule="auto"/>
        <w:textAlignment w:val="baseline"/>
        <w:rPr>
          <w:color w:val="000000"/>
        </w:rPr>
      </w:pPr>
      <w:r w:rsidRPr="004D76EA">
        <w:rPr>
          <w:b/>
          <w:bCs/>
          <w:color w:val="000000"/>
        </w:rPr>
        <w:t>Lunch</w:t>
      </w:r>
      <w:r w:rsidR="008E6893">
        <w:rPr>
          <w:b/>
          <w:bCs/>
          <w:color w:val="000000"/>
        </w:rPr>
        <w:t xml:space="preserve"> and s</w:t>
      </w:r>
      <w:r>
        <w:rPr>
          <w:b/>
          <w:bCs/>
          <w:color w:val="000000"/>
        </w:rPr>
        <w:t xml:space="preserve">nacks </w:t>
      </w:r>
    </w:p>
    <w:p w14:paraId="373CE6C5" w14:textId="08DDD8BA" w:rsidR="004D76EA" w:rsidRPr="008E6893" w:rsidRDefault="004D76EA" w:rsidP="008301BF">
      <w:pPr>
        <w:numPr>
          <w:ilvl w:val="1"/>
          <w:numId w:val="3"/>
        </w:numPr>
        <w:spacing w:after="0" w:line="240" w:lineRule="auto"/>
        <w:textAlignment w:val="baseline"/>
        <w:rPr>
          <w:color w:val="000000"/>
        </w:rPr>
      </w:pPr>
      <w:r w:rsidRPr="008301BF">
        <w:rPr>
          <w:color w:val="000000"/>
        </w:rPr>
        <w:t>[</w:t>
      </w:r>
      <w:r w:rsidR="008E6893">
        <w:rPr>
          <w:color w:val="000000"/>
        </w:rPr>
        <w:t xml:space="preserve">Insert appropriate </w:t>
      </w:r>
      <w:r w:rsidR="006430BD" w:rsidRPr="008301BF">
        <w:rPr>
          <w:color w:val="000000"/>
        </w:rPr>
        <w:t>details</w:t>
      </w:r>
      <w:r w:rsidR="008E6893">
        <w:rPr>
          <w:color w:val="000000"/>
        </w:rPr>
        <w:t>. Will snacks and lunch be provided? Will participants be responsible for their lunch?</w:t>
      </w:r>
      <w:r w:rsidRPr="008301BF">
        <w:rPr>
          <w:color w:val="000000"/>
        </w:rPr>
        <w:t>]</w:t>
      </w:r>
    </w:p>
    <w:p w14:paraId="4956C2B5" w14:textId="323CB00D" w:rsidR="00BF79A2" w:rsidRPr="008301BF" w:rsidRDefault="00BF79A2" w:rsidP="00BF79A2">
      <w:pPr>
        <w:numPr>
          <w:ilvl w:val="0"/>
          <w:numId w:val="3"/>
        </w:numPr>
        <w:spacing w:before="240" w:after="0" w:line="240" w:lineRule="auto"/>
        <w:textAlignment w:val="baseline"/>
        <w:rPr>
          <w:color w:val="000000"/>
        </w:rPr>
      </w:pPr>
      <w:r w:rsidRPr="008301BF">
        <w:rPr>
          <w:color w:val="000000"/>
        </w:rPr>
        <w:t>[</w:t>
      </w:r>
      <w:r w:rsidR="008E6893">
        <w:rPr>
          <w:color w:val="000000"/>
        </w:rPr>
        <w:t>Insert</w:t>
      </w:r>
      <w:r w:rsidR="008E6893" w:rsidRPr="008301BF">
        <w:rPr>
          <w:color w:val="000000"/>
        </w:rPr>
        <w:t xml:space="preserve"> </w:t>
      </w:r>
      <w:r w:rsidRPr="008301BF">
        <w:rPr>
          <w:color w:val="000000"/>
        </w:rPr>
        <w:t>any other relevant information participants would need to know.]</w:t>
      </w:r>
    </w:p>
    <w:p w14:paraId="06B20C1B" w14:textId="77777777" w:rsidR="004D76EA" w:rsidRPr="004D76EA" w:rsidRDefault="004D76EA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293AD004" w14:textId="266D3EDD" w:rsidR="007E18D3" w:rsidRPr="00BF79A2" w:rsidRDefault="007E18D3" w:rsidP="008301BF">
      <w:pPr>
        <w:spacing w:after="0" w:line="240" w:lineRule="auto"/>
        <w:textAlignment w:val="baseline"/>
        <w:rPr>
          <w:color w:val="000000"/>
        </w:rPr>
      </w:pPr>
      <w:r>
        <w:rPr>
          <w:color w:val="000000"/>
        </w:rPr>
        <w:t xml:space="preserve">The </w:t>
      </w:r>
      <w:r w:rsidR="1D95C5B5" w:rsidRPr="1D95C5B5">
        <w:rPr>
          <w:color w:val="000000" w:themeColor="text1"/>
        </w:rPr>
        <w:t xml:space="preserve">participant agenda is attached. </w:t>
      </w:r>
      <w:r w:rsidRPr="008301BF">
        <w:rPr>
          <w:color w:val="000000"/>
        </w:rPr>
        <w:t>Please arrive on time</w:t>
      </w:r>
      <w:r w:rsidRPr="004D76EA">
        <w:rPr>
          <w:color w:val="000000"/>
        </w:rPr>
        <w:t xml:space="preserve"> so we can make the most of our time together. </w:t>
      </w:r>
    </w:p>
    <w:p w14:paraId="355293FF" w14:textId="77777777" w:rsidR="007E18D3" w:rsidRDefault="007E18D3" w:rsidP="004D76EA">
      <w:pPr>
        <w:spacing w:after="0" w:line="240" w:lineRule="auto"/>
        <w:rPr>
          <w:color w:val="000000" w:themeColor="text1"/>
        </w:rPr>
      </w:pPr>
    </w:p>
    <w:p w14:paraId="778718F5" w14:textId="08F83694" w:rsidR="004D76EA" w:rsidRPr="004D76EA" w:rsidRDefault="1D95C5B5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1D95C5B5">
        <w:rPr>
          <w:color w:val="000000" w:themeColor="text1"/>
        </w:rPr>
        <w:t>Feel free to reach out if you have any questions. </w:t>
      </w:r>
    </w:p>
    <w:p w14:paraId="14D57534" w14:textId="77777777" w:rsidR="004D76EA" w:rsidRPr="004D76EA" w:rsidRDefault="004D76EA" w:rsidP="004D76EA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BFE0BA7" w14:textId="77777777" w:rsidR="004D76EA" w:rsidRDefault="004D76EA" w:rsidP="004D76EA">
      <w:pPr>
        <w:spacing w:after="0" w:line="240" w:lineRule="auto"/>
        <w:rPr>
          <w:color w:val="000000"/>
        </w:rPr>
      </w:pPr>
      <w:r w:rsidRPr="004D76EA">
        <w:rPr>
          <w:color w:val="000000"/>
        </w:rPr>
        <w:t>Thank you, </w:t>
      </w:r>
    </w:p>
    <w:p w14:paraId="63F542B8" w14:textId="77777777" w:rsidR="004D76EA" w:rsidRDefault="004D76EA" w:rsidP="004D76EA">
      <w:pPr>
        <w:spacing w:after="0" w:line="240" w:lineRule="auto"/>
        <w:rPr>
          <w:color w:val="000000"/>
        </w:rPr>
      </w:pPr>
    </w:p>
    <w:p w14:paraId="702B6532" w14:textId="1E4EBF21" w:rsidR="51500801" w:rsidRPr="008301BF" w:rsidRDefault="51500801" w:rsidP="51500801">
      <w:pPr>
        <w:spacing w:after="0"/>
        <w:rPr>
          <w:rFonts w:eastAsia="Arial"/>
          <w:color w:val="auto"/>
        </w:rPr>
      </w:pPr>
      <w:r w:rsidRPr="008301BF">
        <w:rPr>
          <w:rFonts w:eastAsia="Arial"/>
          <w:color w:val="auto"/>
        </w:rPr>
        <w:t>[</w:t>
      </w:r>
      <w:r w:rsidR="007E18D3" w:rsidRPr="008301BF">
        <w:rPr>
          <w:rFonts w:eastAsia="Arial"/>
          <w:color w:val="auto"/>
        </w:rPr>
        <w:t>Insert y</w:t>
      </w:r>
      <w:r w:rsidRPr="008301BF">
        <w:rPr>
          <w:rFonts w:eastAsia="Arial"/>
          <w:color w:val="auto"/>
        </w:rPr>
        <w:t xml:space="preserve">our </w:t>
      </w:r>
      <w:r w:rsidR="007E18D3" w:rsidRPr="008301BF">
        <w:rPr>
          <w:rFonts w:eastAsia="Arial"/>
          <w:color w:val="auto"/>
        </w:rPr>
        <w:t>n</w:t>
      </w:r>
      <w:r w:rsidRPr="008301BF">
        <w:rPr>
          <w:rFonts w:eastAsia="Arial"/>
          <w:color w:val="auto"/>
        </w:rPr>
        <w:t>ame]</w:t>
      </w:r>
    </w:p>
    <w:p w14:paraId="14336F9F" w14:textId="03437337" w:rsidR="51500801" w:rsidRPr="008301BF" w:rsidRDefault="51500801" w:rsidP="51500801">
      <w:pPr>
        <w:spacing w:after="0"/>
        <w:rPr>
          <w:rFonts w:eastAsia="Arial"/>
          <w:color w:val="auto"/>
        </w:rPr>
      </w:pPr>
      <w:r w:rsidRPr="008301BF">
        <w:rPr>
          <w:rFonts w:eastAsia="Arial"/>
          <w:color w:val="auto"/>
        </w:rPr>
        <w:t>[</w:t>
      </w:r>
      <w:r w:rsidR="007E18D3" w:rsidRPr="008301BF">
        <w:rPr>
          <w:rFonts w:eastAsia="Arial"/>
          <w:color w:val="auto"/>
        </w:rPr>
        <w:t>Insert y</w:t>
      </w:r>
      <w:r w:rsidRPr="008301BF">
        <w:rPr>
          <w:rFonts w:eastAsia="Arial"/>
          <w:color w:val="auto"/>
        </w:rPr>
        <w:t xml:space="preserve">our </w:t>
      </w:r>
      <w:r w:rsidR="007E18D3" w:rsidRPr="008301BF">
        <w:rPr>
          <w:rFonts w:eastAsia="Arial"/>
          <w:color w:val="auto"/>
        </w:rPr>
        <w:t>p</w:t>
      </w:r>
      <w:r w:rsidRPr="008301BF">
        <w:rPr>
          <w:rFonts w:eastAsia="Arial"/>
          <w:color w:val="auto"/>
        </w:rPr>
        <w:t>osition]</w:t>
      </w:r>
    </w:p>
    <w:p w14:paraId="474B9C44" w14:textId="35A826C0" w:rsidR="51500801" w:rsidRPr="008301BF" w:rsidRDefault="51500801" w:rsidP="51500801">
      <w:pPr>
        <w:spacing w:after="0"/>
        <w:rPr>
          <w:rFonts w:eastAsia="Arial"/>
          <w:color w:val="auto"/>
        </w:rPr>
      </w:pPr>
      <w:r w:rsidRPr="008301BF">
        <w:rPr>
          <w:rFonts w:eastAsia="Arial"/>
          <w:color w:val="auto"/>
        </w:rPr>
        <w:t>[</w:t>
      </w:r>
      <w:r w:rsidR="007E18D3" w:rsidRPr="008301BF">
        <w:rPr>
          <w:rFonts w:eastAsia="Arial"/>
          <w:color w:val="auto"/>
        </w:rPr>
        <w:t>Insert y</w:t>
      </w:r>
      <w:r w:rsidRPr="008301BF">
        <w:rPr>
          <w:rFonts w:eastAsia="Arial"/>
          <w:color w:val="auto"/>
        </w:rPr>
        <w:t xml:space="preserve">our </w:t>
      </w:r>
      <w:r w:rsidR="007E18D3" w:rsidRPr="008301BF">
        <w:rPr>
          <w:rFonts w:eastAsia="Arial"/>
          <w:color w:val="auto"/>
        </w:rPr>
        <w:t>c</w:t>
      </w:r>
      <w:r w:rsidRPr="008301BF">
        <w:rPr>
          <w:rFonts w:eastAsia="Arial"/>
          <w:color w:val="auto"/>
        </w:rPr>
        <w:t xml:space="preserve">ontact </w:t>
      </w:r>
      <w:r w:rsidR="007E18D3" w:rsidRPr="008301BF">
        <w:rPr>
          <w:rFonts w:eastAsia="Arial"/>
          <w:color w:val="auto"/>
        </w:rPr>
        <w:t>i</w:t>
      </w:r>
      <w:r w:rsidRPr="008301BF">
        <w:rPr>
          <w:rFonts w:eastAsia="Arial"/>
          <w:color w:val="auto"/>
        </w:rPr>
        <w:t>nformation]</w:t>
      </w:r>
    </w:p>
    <w:p w14:paraId="1BE72A9F" w14:textId="6A1DE16B" w:rsidR="003B2D9A" w:rsidRPr="00FF6031" w:rsidRDefault="00781869" w:rsidP="003B2D9A">
      <w:pPr>
        <w:pStyle w:val="Heading2"/>
      </w:pPr>
      <w:r>
        <w:lastRenderedPageBreak/>
        <w:br/>
      </w:r>
      <w:r w:rsidR="003B2D9A">
        <w:t>Prep</w:t>
      </w:r>
      <w:r w:rsidR="007E18D3">
        <w:t>aration</w:t>
      </w:r>
      <w:r w:rsidR="003B2D9A">
        <w:t xml:space="preserve"> Email #2 (Reminder)</w:t>
      </w:r>
    </w:p>
    <w:p w14:paraId="09DF4914" w14:textId="77777777" w:rsidR="00AC6C75" w:rsidRPr="004D76EA" w:rsidRDefault="00AC6C75" w:rsidP="00AC6C7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76EA">
        <w:rPr>
          <w:color w:val="000000"/>
        </w:rPr>
        <w:t>BCC: All participants</w:t>
      </w:r>
    </w:p>
    <w:p w14:paraId="56033498" w14:textId="53C03DCF" w:rsidR="00AC6C75" w:rsidRPr="004D76EA" w:rsidRDefault="00AC6C75" w:rsidP="00AC6C7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76EA">
        <w:rPr>
          <w:color w:val="000000"/>
        </w:rPr>
        <w:t xml:space="preserve">Subject: </w:t>
      </w:r>
      <w:r>
        <w:rPr>
          <w:color w:val="000000"/>
        </w:rPr>
        <w:t>R</w:t>
      </w:r>
      <w:r w:rsidR="00260C7C">
        <w:rPr>
          <w:color w:val="000000"/>
        </w:rPr>
        <w:t>eminder</w:t>
      </w:r>
      <w:r>
        <w:rPr>
          <w:color w:val="000000"/>
        </w:rPr>
        <w:t xml:space="preserve"> – Transformative SEL Professional Learning Workshop</w:t>
      </w:r>
    </w:p>
    <w:p w14:paraId="25214EF8" w14:textId="77777777" w:rsidR="00AC6C75" w:rsidRDefault="00AC6C75" w:rsidP="00AC6C75">
      <w:pPr>
        <w:spacing w:after="0" w:line="240" w:lineRule="auto"/>
        <w:rPr>
          <w:color w:val="000000"/>
        </w:rPr>
      </w:pPr>
    </w:p>
    <w:p w14:paraId="434F3D77" w14:textId="0EE36114" w:rsidR="00AC6C75" w:rsidRPr="004D76EA" w:rsidRDefault="00AC6C75" w:rsidP="00AC6C7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76EA">
        <w:rPr>
          <w:color w:val="000000"/>
        </w:rPr>
        <w:t xml:space="preserve">Hi </w:t>
      </w:r>
      <w:r>
        <w:rPr>
          <w:color w:val="000000"/>
        </w:rPr>
        <w:t>T</w:t>
      </w:r>
      <w:r w:rsidR="001D0CD7">
        <w:rPr>
          <w:color w:val="000000"/>
        </w:rPr>
        <w:t xml:space="preserve">ransformative </w:t>
      </w:r>
      <w:r>
        <w:rPr>
          <w:color w:val="000000"/>
        </w:rPr>
        <w:t xml:space="preserve">SEL </w:t>
      </w:r>
      <w:r w:rsidR="007E18D3">
        <w:rPr>
          <w:color w:val="000000"/>
        </w:rPr>
        <w:t xml:space="preserve">professional learning </w:t>
      </w:r>
      <w:r w:rsidRPr="004D76EA">
        <w:rPr>
          <w:color w:val="000000"/>
        </w:rPr>
        <w:t>attendees, </w:t>
      </w:r>
    </w:p>
    <w:p w14:paraId="51F5E58E" w14:textId="77777777" w:rsidR="00AC6C75" w:rsidRPr="004D76EA" w:rsidRDefault="00AC6C75" w:rsidP="00AC6C7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EEEE367" w14:textId="47AEC587" w:rsidR="006430BD" w:rsidRPr="004D76EA" w:rsidRDefault="00AC6C75" w:rsidP="006430BD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000000"/>
        </w:rPr>
        <w:t xml:space="preserve">Thank you for registering for the </w:t>
      </w:r>
      <w:r w:rsidRPr="004D76EA">
        <w:rPr>
          <w:b/>
          <w:bCs/>
          <w:color w:val="000000"/>
        </w:rPr>
        <w:t>Transformative SEL Professional Learning Workshop</w:t>
      </w:r>
      <w:r w:rsidR="00781869">
        <w:rPr>
          <w:b/>
          <w:bCs/>
          <w:color w:val="000000"/>
        </w:rPr>
        <w:t xml:space="preserve"> </w:t>
      </w:r>
      <w:r w:rsidR="00781869" w:rsidRPr="00781869">
        <w:rPr>
          <w:color w:val="000000"/>
        </w:rPr>
        <w:t>hosted by [insert host organization]</w:t>
      </w:r>
      <w:r w:rsidR="007E18D3" w:rsidRPr="00781869">
        <w:rPr>
          <w:color w:val="000000"/>
        </w:rPr>
        <w:t>.</w:t>
      </w:r>
      <w:r w:rsidRPr="00781869">
        <w:rPr>
          <w:color w:val="000000"/>
        </w:rPr>
        <w:t xml:space="preserve"> </w:t>
      </w:r>
      <w:r w:rsidR="00A670AF" w:rsidRPr="00781869">
        <w:rPr>
          <w:color w:val="000000"/>
        </w:rPr>
        <w:t>T</w:t>
      </w:r>
      <w:r w:rsidRPr="00781869">
        <w:rPr>
          <w:color w:val="000000"/>
        </w:rPr>
        <w:t xml:space="preserve">he workshop </w:t>
      </w:r>
      <w:r w:rsidR="00A670AF" w:rsidRPr="00781869">
        <w:rPr>
          <w:color w:val="000000"/>
        </w:rPr>
        <w:t>is</w:t>
      </w:r>
      <w:r w:rsidRPr="00781869">
        <w:rPr>
          <w:color w:val="000000"/>
        </w:rPr>
        <w:t xml:space="preserve"> on [</w:t>
      </w:r>
      <w:r w:rsidR="007E18D3" w:rsidRPr="00781869">
        <w:rPr>
          <w:color w:val="000000"/>
        </w:rPr>
        <w:t>Insert d</w:t>
      </w:r>
      <w:r w:rsidRPr="00781869">
        <w:rPr>
          <w:color w:val="000000"/>
        </w:rPr>
        <w:t>ate</w:t>
      </w:r>
      <w:r w:rsidR="007E18D3" w:rsidRPr="00781869">
        <w:rPr>
          <w:color w:val="000000"/>
        </w:rPr>
        <w:t xml:space="preserve"> and </w:t>
      </w:r>
      <w:r w:rsidRPr="00781869">
        <w:rPr>
          <w:color w:val="000000"/>
        </w:rPr>
        <w:t xml:space="preserve">time]. </w:t>
      </w:r>
      <w:r w:rsidR="007E18D3" w:rsidRPr="00781869">
        <w:rPr>
          <w:color w:val="000000"/>
        </w:rPr>
        <w:t>A</w:t>
      </w:r>
      <w:r w:rsidRPr="00781869">
        <w:rPr>
          <w:color w:val="000000"/>
        </w:rPr>
        <w:t>dditional workshop details</w:t>
      </w:r>
      <w:r w:rsidR="007E18D3">
        <w:rPr>
          <w:color w:val="000000"/>
        </w:rPr>
        <w:t xml:space="preserve"> follow</w:t>
      </w:r>
      <w:r>
        <w:rPr>
          <w:color w:val="000000"/>
        </w:rPr>
        <w:t xml:space="preserve">. </w:t>
      </w:r>
      <w:r w:rsidRPr="004D76EA">
        <w:rPr>
          <w:rFonts w:ascii="Times New Roman" w:hAnsi="Times New Roman" w:cs="Times New Roman"/>
          <w:color w:val="auto"/>
          <w:sz w:val="24"/>
          <w:szCs w:val="24"/>
        </w:rPr>
        <w:br/>
      </w:r>
    </w:p>
    <w:p w14:paraId="4D96B3F8" w14:textId="491A82BF" w:rsidR="006430BD" w:rsidRDefault="006430BD" w:rsidP="006430BD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b/>
          <w:bCs/>
          <w:color w:val="000000"/>
        </w:rPr>
      </w:pPr>
      <w:r w:rsidRPr="002F3DAF">
        <w:rPr>
          <w:b/>
          <w:bCs/>
          <w:color w:val="000000"/>
        </w:rPr>
        <w:t xml:space="preserve">Training </w:t>
      </w:r>
      <w:r w:rsidR="007E18D3">
        <w:rPr>
          <w:b/>
          <w:bCs/>
          <w:color w:val="000000"/>
        </w:rPr>
        <w:t>d</w:t>
      </w:r>
      <w:r w:rsidRPr="002F3DAF">
        <w:rPr>
          <w:b/>
          <w:bCs/>
          <w:color w:val="000000"/>
        </w:rPr>
        <w:t>etails</w:t>
      </w:r>
    </w:p>
    <w:p w14:paraId="050885DF" w14:textId="77777777" w:rsidR="007E18D3" w:rsidRPr="00F90A1F" w:rsidRDefault="007E18D3" w:rsidP="007E18D3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color w:val="000000"/>
        </w:rPr>
      </w:pPr>
      <w:r w:rsidRPr="00F90A1F">
        <w:rPr>
          <w:color w:val="000000"/>
        </w:rPr>
        <w:t>[Insert date]</w:t>
      </w:r>
    </w:p>
    <w:p w14:paraId="33046E5D" w14:textId="77777777" w:rsidR="007E18D3" w:rsidRPr="007E18D3" w:rsidRDefault="007E18D3" w:rsidP="007E18D3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color w:val="000000"/>
        </w:rPr>
      </w:pPr>
      <w:r w:rsidRPr="00F90A1F">
        <w:rPr>
          <w:color w:val="000000" w:themeColor="text1"/>
        </w:rPr>
        <w:t>[Insert start and end times]</w:t>
      </w:r>
    </w:p>
    <w:p w14:paraId="29830ADC" w14:textId="766292CF" w:rsidR="006430BD" w:rsidRPr="007E18D3" w:rsidRDefault="006430BD" w:rsidP="006430BD">
      <w:pPr>
        <w:pStyle w:val="ListParagraph"/>
        <w:numPr>
          <w:ilvl w:val="1"/>
          <w:numId w:val="6"/>
        </w:numPr>
        <w:spacing w:after="0" w:line="240" w:lineRule="auto"/>
        <w:textAlignment w:val="baseline"/>
        <w:rPr>
          <w:b/>
          <w:bCs/>
          <w:color w:val="000000"/>
        </w:rPr>
      </w:pPr>
      <w:r w:rsidRPr="008301BF">
        <w:rPr>
          <w:color w:val="000000"/>
        </w:rPr>
        <w:t>[</w:t>
      </w:r>
      <w:r w:rsidR="007E18D3" w:rsidRPr="008301BF">
        <w:rPr>
          <w:color w:val="000000"/>
        </w:rPr>
        <w:t>Insert l</w:t>
      </w:r>
      <w:r w:rsidRPr="008301BF">
        <w:rPr>
          <w:color w:val="000000"/>
        </w:rPr>
        <w:t>ocation</w:t>
      </w:r>
      <w:r w:rsidR="007E18D3" w:rsidRPr="008301BF">
        <w:rPr>
          <w:color w:val="000000"/>
        </w:rPr>
        <w:t xml:space="preserve"> and a</w:t>
      </w:r>
      <w:r w:rsidRPr="008301BF">
        <w:rPr>
          <w:color w:val="000000"/>
        </w:rPr>
        <w:t>ddress]</w:t>
      </w:r>
    </w:p>
    <w:p w14:paraId="55AE801B" w14:textId="39F7DA11" w:rsidR="004F1200" w:rsidRDefault="004F1200" w:rsidP="006430BD">
      <w:pPr>
        <w:spacing w:after="0" w:line="240" w:lineRule="auto"/>
        <w:rPr>
          <w:color w:val="000000"/>
        </w:rPr>
      </w:pPr>
    </w:p>
    <w:p w14:paraId="7E07BD29" w14:textId="1899DA07" w:rsidR="007E18D3" w:rsidRDefault="004F1200" w:rsidP="004F1200">
      <w:pPr>
        <w:pStyle w:val="ListParagraph"/>
        <w:numPr>
          <w:ilvl w:val="0"/>
          <w:numId w:val="4"/>
        </w:numPr>
        <w:spacing w:after="0" w:line="240" w:lineRule="auto"/>
        <w:rPr>
          <w:color w:val="000000" w:themeColor="text1"/>
        </w:rPr>
      </w:pPr>
      <w:r w:rsidRPr="004F1200">
        <w:rPr>
          <w:b/>
          <w:bCs/>
          <w:color w:val="000000" w:themeColor="text1"/>
        </w:rPr>
        <w:t xml:space="preserve">Prereading </w:t>
      </w:r>
      <w:r w:rsidR="007E18D3">
        <w:rPr>
          <w:b/>
          <w:bCs/>
          <w:color w:val="000000" w:themeColor="text1"/>
        </w:rPr>
        <w:t>m</w:t>
      </w:r>
      <w:r w:rsidRPr="004F1200">
        <w:rPr>
          <w:b/>
          <w:bCs/>
          <w:color w:val="000000" w:themeColor="text1"/>
        </w:rPr>
        <w:t>aterials</w:t>
      </w:r>
      <w:r w:rsidRPr="004F1200">
        <w:rPr>
          <w:color w:val="000000" w:themeColor="text1"/>
        </w:rPr>
        <w:t xml:space="preserve"> </w:t>
      </w:r>
    </w:p>
    <w:p w14:paraId="742FC6F9" w14:textId="614E01E7" w:rsidR="004F1200" w:rsidRDefault="004F1200" w:rsidP="008301BF">
      <w:pPr>
        <w:pStyle w:val="ListParagraph"/>
        <w:numPr>
          <w:ilvl w:val="1"/>
          <w:numId w:val="4"/>
        </w:numPr>
        <w:spacing w:after="0" w:line="240" w:lineRule="auto"/>
        <w:rPr>
          <w:color w:val="000000" w:themeColor="text1"/>
        </w:rPr>
      </w:pPr>
      <w:r w:rsidRPr="004F1200">
        <w:rPr>
          <w:color w:val="000000" w:themeColor="text1"/>
        </w:rPr>
        <w:t xml:space="preserve">Please review the following materials </w:t>
      </w:r>
      <w:r w:rsidR="00A670AF">
        <w:rPr>
          <w:color w:val="000000" w:themeColor="text1"/>
        </w:rPr>
        <w:t>before</w:t>
      </w:r>
      <w:r w:rsidRPr="004F1200">
        <w:rPr>
          <w:color w:val="000000" w:themeColor="text1"/>
        </w:rPr>
        <w:t xml:space="preserve"> the day of the workshop.</w:t>
      </w:r>
    </w:p>
    <w:p w14:paraId="0DAC78C3" w14:textId="65232D33" w:rsidR="004F1200" w:rsidRPr="008301BF" w:rsidRDefault="004F1200" w:rsidP="008301BF">
      <w:pPr>
        <w:pStyle w:val="ListParagraph"/>
        <w:numPr>
          <w:ilvl w:val="2"/>
          <w:numId w:val="4"/>
        </w:numPr>
        <w:spacing w:after="0" w:line="240" w:lineRule="auto"/>
        <w:rPr>
          <w:color w:val="000000" w:themeColor="text1"/>
        </w:rPr>
      </w:pPr>
      <w:r w:rsidRPr="008301BF">
        <w:rPr>
          <w:color w:val="000000" w:themeColor="text1"/>
        </w:rPr>
        <w:t>[</w:t>
      </w:r>
      <w:r w:rsidR="007E18D3" w:rsidRPr="008301BF">
        <w:rPr>
          <w:color w:val="000000" w:themeColor="text1"/>
        </w:rPr>
        <w:t xml:space="preserve">Insert a </w:t>
      </w:r>
      <w:r w:rsidRPr="008301BF">
        <w:rPr>
          <w:color w:val="000000" w:themeColor="text1"/>
        </w:rPr>
        <w:t xml:space="preserve">list of hyperlinked </w:t>
      </w:r>
      <w:r w:rsidR="006430BD" w:rsidRPr="008301BF">
        <w:rPr>
          <w:color w:val="000000" w:themeColor="text1"/>
        </w:rPr>
        <w:t>m</w:t>
      </w:r>
      <w:r w:rsidRPr="008301BF">
        <w:rPr>
          <w:color w:val="000000" w:themeColor="text1"/>
        </w:rPr>
        <w:t>aterials]</w:t>
      </w:r>
    </w:p>
    <w:p w14:paraId="1EC540D5" w14:textId="77777777" w:rsidR="00AC6C75" w:rsidRPr="004D76EA" w:rsidRDefault="00AC6C75" w:rsidP="00AC6C75">
      <w:pPr>
        <w:spacing w:after="0" w:line="240" w:lineRule="auto"/>
        <w:ind w:left="720"/>
        <w:textAlignment w:val="baseline"/>
        <w:rPr>
          <w:color w:val="000000"/>
        </w:rPr>
      </w:pPr>
    </w:p>
    <w:p w14:paraId="28C01152" w14:textId="08ABE013" w:rsidR="007E18D3" w:rsidRPr="008301BF" w:rsidRDefault="00AC6C75" w:rsidP="00AC6C75">
      <w:pPr>
        <w:numPr>
          <w:ilvl w:val="0"/>
          <w:numId w:val="3"/>
        </w:numPr>
        <w:spacing w:after="0" w:line="240" w:lineRule="auto"/>
        <w:textAlignment w:val="baseline"/>
        <w:rPr>
          <w:color w:val="000000"/>
        </w:rPr>
      </w:pPr>
      <w:r w:rsidRPr="004D76EA">
        <w:rPr>
          <w:b/>
          <w:bCs/>
          <w:color w:val="000000"/>
        </w:rPr>
        <w:t>Lunch</w:t>
      </w:r>
      <w:r w:rsidR="007E18D3">
        <w:rPr>
          <w:b/>
          <w:bCs/>
          <w:color w:val="000000"/>
        </w:rPr>
        <w:t xml:space="preserve"> and s</w:t>
      </w:r>
      <w:r>
        <w:rPr>
          <w:b/>
          <w:bCs/>
          <w:color w:val="000000"/>
        </w:rPr>
        <w:t xml:space="preserve">nacks </w:t>
      </w:r>
    </w:p>
    <w:p w14:paraId="22CE0B0B" w14:textId="25A94202" w:rsidR="00AC6C75" w:rsidRPr="007E18D3" w:rsidRDefault="007E18D3" w:rsidP="008301BF">
      <w:pPr>
        <w:numPr>
          <w:ilvl w:val="1"/>
          <w:numId w:val="3"/>
        </w:numPr>
        <w:spacing w:after="0" w:line="240" w:lineRule="auto"/>
        <w:textAlignment w:val="baseline"/>
        <w:rPr>
          <w:color w:val="000000"/>
        </w:rPr>
      </w:pPr>
      <w:r w:rsidRPr="00F90A1F">
        <w:rPr>
          <w:color w:val="000000"/>
        </w:rPr>
        <w:t>[</w:t>
      </w:r>
      <w:r>
        <w:rPr>
          <w:color w:val="000000"/>
        </w:rPr>
        <w:t xml:space="preserve">Insert appropriate </w:t>
      </w:r>
      <w:r w:rsidRPr="00F90A1F">
        <w:rPr>
          <w:color w:val="000000"/>
        </w:rPr>
        <w:t>details</w:t>
      </w:r>
      <w:r>
        <w:rPr>
          <w:color w:val="000000"/>
        </w:rPr>
        <w:t>. Will snacks and lunch be provided? Will participants be responsible for their lunch?</w:t>
      </w:r>
      <w:r w:rsidRPr="00F90A1F">
        <w:rPr>
          <w:color w:val="000000"/>
        </w:rPr>
        <w:t>]</w:t>
      </w:r>
    </w:p>
    <w:p w14:paraId="3A454B0A" w14:textId="5B7FC683" w:rsidR="00AC6C75" w:rsidRPr="008301BF" w:rsidRDefault="00AC6C75" w:rsidP="00AC6C75">
      <w:pPr>
        <w:numPr>
          <w:ilvl w:val="0"/>
          <w:numId w:val="3"/>
        </w:numPr>
        <w:spacing w:before="240" w:after="0" w:line="240" w:lineRule="auto"/>
        <w:textAlignment w:val="baseline"/>
        <w:rPr>
          <w:color w:val="000000"/>
        </w:rPr>
      </w:pPr>
      <w:r w:rsidRPr="008301BF">
        <w:rPr>
          <w:color w:val="000000"/>
        </w:rPr>
        <w:t>[</w:t>
      </w:r>
      <w:r w:rsidR="007E18D3" w:rsidRPr="008301BF">
        <w:rPr>
          <w:color w:val="000000"/>
        </w:rPr>
        <w:t xml:space="preserve">Insert </w:t>
      </w:r>
      <w:r w:rsidRPr="008301BF">
        <w:rPr>
          <w:color w:val="000000"/>
        </w:rPr>
        <w:t>any other relevant information participants would need to know.]</w:t>
      </w:r>
    </w:p>
    <w:p w14:paraId="0F5C9554" w14:textId="77777777" w:rsidR="00AC6C75" w:rsidRPr="004D76EA" w:rsidRDefault="00AC6C75" w:rsidP="00AC6C7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7A4C1EBA" w14:textId="31DCCDE8" w:rsidR="007E18D3" w:rsidRPr="00BF79A2" w:rsidRDefault="007E18D3" w:rsidP="008301BF">
      <w:pPr>
        <w:spacing w:after="0" w:line="240" w:lineRule="auto"/>
        <w:textAlignment w:val="baseline"/>
        <w:rPr>
          <w:color w:val="000000"/>
        </w:rPr>
      </w:pPr>
      <w:r>
        <w:rPr>
          <w:color w:val="000000"/>
        </w:rPr>
        <w:t>T</w:t>
      </w:r>
      <w:r w:rsidR="00AC6C75">
        <w:rPr>
          <w:color w:val="000000"/>
        </w:rPr>
        <w:t xml:space="preserve">he participant agenda is attached for your reference. </w:t>
      </w:r>
      <w:r w:rsidRPr="008301BF">
        <w:rPr>
          <w:color w:val="000000"/>
        </w:rPr>
        <w:t>Please arrive on time</w:t>
      </w:r>
      <w:r w:rsidRPr="004D76EA">
        <w:rPr>
          <w:color w:val="000000"/>
        </w:rPr>
        <w:t xml:space="preserve"> so we can make the most of our time together. </w:t>
      </w:r>
    </w:p>
    <w:p w14:paraId="03AA2D71" w14:textId="77777777" w:rsidR="007E18D3" w:rsidRDefault="007E18D3" w:rsidP="00AC6C75">
      <w:pPr>
        <w:spacing w:after="0" w:line="240" w:lineRule="auto"/>
        <w:rPr>
          <w:color w:val="000000"/>
        </w:rPr>
      </w:pPr>
    </w:p>
    <w:p w14:paraId="6DD9710F" w14:textId="17A39146" w:rsidR="00AC6C75" w:rsidRPr="004D76EA" w:rsidRDefault="007E18D3" w:rsidP="00AC6C7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000000"/>
        </w:rPr>
        <w:t>F</w:t>
      </w:r>
      <w:r w:rsidR="00AC6C75" w:rsidRPr="004D76EA">
        <w:rPr>
          <w:color w:val="000000"/>
        </w:rPr>
        <w:t>eel free to reach out if you have any questions. </w:t>
      </w:r>
    </w:p>
    <w:p w14:paraId="49D33978" w14:textId="77777777" w:rsidR="00AC6C75" w:rsidRPr="004D76EA" w:rsidRDefault="00AC6C75" w:rsidP="00AC6C7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47509586" w14:textId="77777777" w:rsidR="00AC6C75" w:rsidRDefault="00AC6C75" w:rsidP="00AC6C75">
      <w:pPr>
        <w:spacing w:after="0" w:line="240" w:lineRule="auto"/>
        <w:rPr>
          <w:color w:val="000000"/>
        </w:rPr>
      </w:pPr>
      <w:r w:rsidRPr="004D76EA">
        <w:rPr>
          <w:color w:val="000000"/>
        </w:rPr>
        <w:t>Thank you, </w:t>
      </w:r>
    </w:p>
    <w:p w14:paraId="798502DA" w14:textId="77777777" w:rsidR="00AC6C75" w:rsidRDefault="00AC6C75" w:rsidP="00AC6C75">
      <w:pPr>
        <w:spacing w:after="0" w:line="240" w:lineRule="auto"/>
        <w:rPr>
          <w:color w:val="000000"/>
        </w:rPr>
      </w:pPr>
    </w:p>
    <w:p w14:paraId="7970ECA6" w14:textId="64809B97" w:rsidR="51500801" w:rsidRPr="008301BF" w:rsidRDefault="51500801" w:rsidP="51500801">
      <w:pPr>
        <w:spacing w:after="0"/>
        <w:rPr>
          <w:rFonts w:eastAsia="Arial"/>
          <w:color w:val="auto"/>
        </w:rPr>
      </w:pPr>
      <w:r w:rsidRPr="008301BF">
        <w:rPr>
          <w:rFonts w:eastAsia="Arial"/>
          <w:color w:val="auto"/>
        </w:rPr>
        <w:t>[</w:t>
      </w:r>
      <w:r w:rsidR="007E18D3" w:rsidRPr="008301BF">
        <w:rPr>
          <w:rFonts w:eastAsia="Arial"/>
          <w:color w:val="auto"/>
        </w:rPr>
        <w:t>Insert y</w:t>
      </w:r>
      <w:r w:rsidRPr="008301BF">
        <w:rPr>
          <w:rFonts w:eastAsia="Arial"/>
          <w:color w:val="auto"/>
        </w:rPr>
        <w:t xml:space="preserve">our </w:t>
      </w:r>
      <w:r w:rsidR="007E18D3" w:rsidRPr="008301BF">
        <w:rPr>
          <w:rFonts w:eastAsia="Arial"/>
          <w:color w:val="auto"/>
        </w:rPr>
        <w:t>n</w:t>
      </w:r>
      <w:r w:rsidRPr="008301BF">
        <w:rPr>
          <w:rFonts w:eastAsia="Arial"/>
          <w:color w:val="auto"/>
        </w:rPr>
        <w:t>ame]</w:t>
      </w:r>
    </w:p>
    <w:p w14:paraId="2D4877AD" w14:textId="3CAEF667" w:rsidR="51500801" w:rsidRPr="008301BF" w:rsidRDefault="51500801" w:rsidP="51500801">
      <w:pPr>
        <w:spacing w:after="0"/>
        <w:rPr>
          <w:rFonts w:eastAsia="Arial"/>
          <w:color w:val="auto"/>
        </w:rPr>
      </w:pPr>
      <w:r w:rsidRPr="008301BF">
        <w:rPr>
          <w:rFonts w:eastAsia="Arial"/>
          <w:color w:val="auto"/>
        </w:rPr>
        <w:t>[</w:t>
      </w:r>
      <w:r w:rsidR="007E18D3" w:rsidRPr="008301BF">
        <w:rPr>
          <w:rFonts w:eastAsia="Arial"/>
          <w:color w:val="auto"/>
        </w:rPr>
        <w:t>Insert y</w:t>
      </w:r>
      <w:r w:rsidRPr="008301BF">
        <w:rPr>
          <w:rFonts w:eastAsia="Arial"/>
          <w:color w:val="auto"/>
        </w:rPr>
        <w:t xml:space="preserve">our </w:t>
      </w:r>
      <w:r w:rsidR="007E18D3" w:rsidRPr="008301BF">
        <w:rPr>
          <w:rFonts w:eastAsia="Arial"/>
          <w:color w:val="auto"/>
        </w:rPr>
        <w:t>p</w:t>
      </w:r>
      <w:r w:rsidRPr="008301BF">
        <w:rPr>
          <w:rFonts w:eastAsia="Arial"/>
          <w:color w:val="auto"/>
        </w:rPr>
        <w:t>osition]</w:t>
      </w:r>
    </w:p>
    <w:p w14:paraId="08F284B0" w14:textId="5BA0B7EB" w:rsidR="51500801" w:rsidRPr="008301BF" w:rsidRDefault="4D93F98B" w:rsidP="51500801">
      <w:pPr>
        <w:spacing w:after="0"/>
        <w:rPr>
          <w:rFonts w:eastAsia="Arial"/>
          <w:color w:val="auto"/>
        </w:rPr>
      </w:pPr>
      <w:r w:rsidRPr="4D93F98B">
        <w:rPr>
          <w:rFonts w:eastAsia="Arial"/>
          <w:color w:val="auto"/>
        </w:rPr>
        <w:t>[Insert your contact information]</w:t>
      </w:r>
    </w:p>
    <w:p w14:paraId="1F1AFAC8" w14:textId="2A059DE8" w:rsidR="51500801" w:rsidRDefault="51500801" w:rsidP="51500801">
      <w:pPr>
        <w:spacing w:after="0" w:line="240" w:lineRule="auto"/>
        <w:rPr>
          <w:color w:val="000000" w:themeColor="text1"/>
        </w:rPr>
      </w:pPr>
    </w:p>
    <w:p w14:paraId="16F531D7" w14:textId="77777777" w:rsidR="003B2D9A" w:rsidRDefault="003B2D9A" w:rsidP="003B2D9A"/>
    <w:p w14:paraId="14299FE1" w14:textId="77777777" w:rsidR="003B2D9A" w:rsidRDefault="003B2D9A" w:rsidP="005F5D1D"/>
    <w:sectPr w:rsidR="003B2D9A" w:rsidSect="001F56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05744" w14:textId="77777777" w:rsidR="004A2F71" w:rsidRDefault="004A2F71" w:rsidP="005F5D1D">
      <w:r>
        <w:separator/>
      </w:r>
    </w:p>
    <w:p w14:paraId="13408194" w14:textId="77777777" w:rsidR="004A2F71" w:rsidRDefault="004A2F71" w:rsidP="005F5D1D"/>
  </w:endnote>
  <w:endnote w:type="continuationSeparator" w:id="0">
    <w:p w14:paraId="237C9A7F" w14:textId="77777777" w:rsidR="004A2F71" w:rsidRDefault="004A2F71" w:rsidP="005F5D1D">
      <w:r>
        <w:continuationSeparator/>
      </w:r>
    </w:p>
    <w:p w14:paraId="7E3FADFC" w14:textId="77777777" w:rsidR="004A2F71" w:rsidRDefault="004A2F71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44976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392FB93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8CA09B8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9E3D772" w14:textId="77777777" w:rsidR="00125431" w:rsidRDefault="00125431" w:rsidP="0059586F">
    <w:pPr>
      <w:pStyle w:val="Footer"/>
    </w:pPr>
  </w:p>
  <w:p w14:paraId="34CD1724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9BFA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F4E2D" wp14:editId="0F458E73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62685709" id="Straight Connector 6" o:spid="_x0000_s1026" alt="&quot;&quot;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7739FA74" w14:textId="77777777" w:rsidTr="001167E0">
      <w:tc>
        <w:tcPr>
          <w:tcW w:w="6475" w:type="dxa"/>
        </w:tcPr>
        <w:p w14:paraId="335083A3" w14:textId="5FEDAFE3" w:rsidR="001F56F3" w:rsidRDefault="0084606F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3C818250" wp14:editId="758876E1">
                <wp:extent cx="2695306" cy="472273"/>
                <wp:effectExtent l="0" t="0" r="0" b="4445"/>
                <wp:docPr id="1994642987" name="Picture 4" descr="Oregon's Instructional Frameworks, Transformative Social and Emotional Learn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 descr="Oregon's Instructional Frameworks, Transformative Social and Emotional Learning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3A1AB453" wp14:editId="2D84B9E8">
                <wp:extent cx="972291" cy="455037"/>
                <wp:effectExtent l="0" t="0" r="0" b="2540"/>
                <wp:docPr id="11898963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32D6D86F" w14:textId="11D62247" w:rsidR="001F56F3" w:rsidRDefault="00713300" w:rsidP="001F56F3">
          <w:pPr>
            <w:pStyle w:val="Footer"/>
            <w:jc w:val="right"/>
          </w:pPr>
          <w:r>
            <w:rPr>
              <w:rStyle w:val="PageNumber"/>
              <w:color w:val="767676"/>
            </w:rPr>
            <w:t>Prep</w:t>
          </w:r>
          <w:r w:rsidR="00CF4175">
            <w:rPr>
              <w:rStyle w:val="PageNumber"/>
              <w:color w:val="767676"/>
            </w:rPr>
            <w:t xml:space="preserve">aration </w:t>
          </w:r>
          <w:r>
            <w:rPr>
              <w:rStyle w:val="PageNumber"/>
              <w:color w:val="767676"/>
            </w:rPr>
            <w:t>Emails</w:t>
          </w:r>
          <w:r w:rsidR="001F56F3" w:rsidRPr="0059586F">
            <w:rPr>
              <w:rStyle w:val="PageNumber"/>
              <w:color w:val="767676"/>
            </w:rPr>
            <w:t xml:space="preserve">: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064A3612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E132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DCC662" wp14:editId="7A769D3A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1D821501" id="Straight Connector 6" o:spid="_x0000_s1026" alt="&quot;&quot;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28C0BC10" w14:textId="77777777" w:rsidTr="0059586F">
      <w:tc>
        <w:tcPr>
          <w:tcW w:w="6475" w:type="dxa"/>
        </w:tcPr>
        <w:p w14:paraId="5B7509C3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3E72E1CD" wp14:editId="337AB6E7">
                <wp:extent cx="2695306" cy="472273"/>
                <wp:effectExtent l="0" t="0" r="0" b="0"/>
                <wp:docPr id="1539860431" name="Pictur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9860431" name="Picture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291F1F47" wp14:editId="29FFBE9C">
                <wp:extent cx="972291" cy="455037"/>
                <wp:effectExtent l="0" t="0" r="0" b="2540"/>
                <wp:docPr id="1861501821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34046C6F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04FB6E35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8DF90" w14:textId="77777777" w:rsidR="004A2F71" w:rsidRDefault="004A2F71" w:rsidP="005F5D1D">
      <w:r>
        <w:separator/>
      </w:r>
    </w:p>
    <w:p w14:paraId="63156F6D" w14:textId="77777777" w:rsidR="004A2F71" w:rsidRDefault="004A2F71" w:rsidP="005F5D1D"/>
  </w:footnote>
  <w:footnote w:type="continuationSeparator" w:id="0">
    <w:p w14:paraId="3CF9AC03" w14:textId="77777777" w:rsidR="004A2F71" w:rsidRDefault="004A2F71" w:rsidP="005F5D1D">
      <w:r>
        <w:continuationSeparator/>
      </w:r>
    </w:p>
    <w:p w14:paraId="5148B4B3" w14:textId="77777777" w:rsidR="004A2F71" w:rsidRDefault="004A2F71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6B61A" w14:textId="77777777" w:rsidR="00986B19" w:rsidRDefault="00986B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51D35AE2" w14:paraId="2273F27C" w14:textId="77777777" w:rsidTr="51D35AE2">
      <w:trPr>
        <w:trHeight w:val="300"/>
      </w:trPr>
      <w:tc>
        <w:tcPr>
          <w:tcW w:w="3360" w:type="dxa"/>
        </w:tcPr>
        <w:p w14:paraId="22EFE856" w14:textId="500F77A1" w:rsidR="51D35AE2" w:rsidRDefault="51D35AE2" w:rsidP="51D35AE2">
          <w:pPr>
            <w:pStyle w:val="Header"/>
            <w:ind w:left="-115"/>
          </w:pPr>
        </w:p>
      </w:tc>
      <w:tc>
        <w:tcPr>
          <w:tcW w:w="3360" w:type="dxa"/>
        </w:tcPr>
        <w:p w14:paraId="7F505E09" w14:textId="08AC95B9" w:rsidR="51D35AE2" w:rsidRDefault="51D35AE2" w:rsidP="51D35AE2">
          <w:pPr>
            <w:pStyle w:val="Header"/>
            <w:jc w:val="center"/>
          </w:pPr>
        </w:p>
      </w:tc>
      <w:tc>
        <w:tcPr>
          <w:tcW w:w="3360" w:type="dxa"/>
        </w:tcPr>
        <w:p w14:paraId="6179F321" w14:textId="6441DAF9" w:rsidR="51D35AE2" w:rsidRDefault="51D35AE2" w:rsidP="51D35AE2">
          <w:pPr>
            <w:pStyle w:val="Header"/>
            <w:ind w:right="-115"/>
            <w:jc w:val="right"/>
          </w:pPr>
        </w:p>
      </w:tc>
    </w:tr>
  </w:tbl>
  <w:p w14:paraId="0FDFEB45" w14:textId="6B34B75A" w:rsidR="51D35AE2" w:rsidRDefault="51D35AE2" w:rsidP="51D35A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D132" w14:textId="77777777" w:rsidR="00986B19" w:rsidRDefault="00986B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221E5"/>
    <w:multiLevelType w:val="hybridMultilevel"/>
    <w:tmpl w:val="0E042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4188C"/>
    <w:multiLevelType w:val="hybridMultilevel"/>
    <w:tmpl w:val="C6E4D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F56DC"/>
    <w:multiLevelType w:val="hybridMultilevel"/>
    <w:tmpl w:val="11763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C42A8"/>
    <w:multiLevelType w:val="multilevel"/>
    <w:tmpl w:val="F400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2550517">
    <w:abstractNumId w:val="2"/>
  </w:num>
  <w:num w:numId="2" w16cid:durableId="974792164">
    <w:abstractNumId w:val="4"/>
  </w:num>
  <w:num w:numId="3" w16cid:durableId="1099106076">
    <w:abstractNumId w:val="5"/>
  </w:num>
  <w:num w:numId="4" w16cid:durableId="79452296">
    <w:abstractNumId w:val="0"/>
  </w:num>
  <w:num w:numId="5" w16cid:durableId="1086999971">
    <w:abstractNumId w:val="1"/>
  </w:num>
  <w:num w:numId="6" w16cid:durableId="2052073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9A"/>
    <w:rsid w:val="000050E0"/>
    <w:rsid w:val="0002279F"/>
    <w:rsid w:val="000350A5"/>
    <w:rsid w:val="00035D63"/>
    <w:rsid w:val="00047CF1"/>
    <w:rsid w:val="000715EE"/>
    <w:rsid w:val="00083082"/>
    <w:rsid w:val="00090918"/>
    <w:rsid w:val="000A5598"/>
    <w:rsid w:val="000B6F3E"/>
    <w:rsid w:val="000B73A3"/>
    <w:rsid w:val="000D0371"/>
    <w:rsid w:val="00105692"/>
    <w:rsid w:val="001140BE"/>
    <w:rsid w:val="00125431"/>
    <w:rsid w:val="00125C1F"/>
    <w:rsid w:val="00132BA6"/>
    <w:rsid w:val="00147A5B"/>
    <w:rsid w:val="00193715"/>
    <w:rsid w:val="001A369B"/>
    <w:rsid w:val="001D0CD7"/>
    <w:rsid w:val="001E0BC4"/>
    <w:rsid w:val="001E2236"/>
    <w:rsid w:val="001F56F3"/>
    <w:rsid w:val="002000B8"/>
    <w:rsid w:val="00210038"/>
    <w:rsid w:val="002219F3"/>
    <w:rsid w:val="00260C7C"/>
    <w:rsid w:val="002772FD"/>
    <w:rsid w:val="00291DB9"/>
    <w:rsid w:val="002B4F37"/>
    <w:rsid w:val="002D1B63"/>
    <w:rsid w:val="002F3DAF"/>
    <w:rsid w:val="00323AFE"/>
    <w:rsid w:val="00337784"/>
    <w:rsid w:val="00390D21"/>
    <w:rsid w:val="003A56E0"/>
    <w:rsid w:val="003B28C5"/>
    <w:rsid w:val="003B2D9A"/>
    <w:rsid w:val="003C33C1"/>
    <w:rsid w:val="003E435F"/>
    <w:rsid w:val="004360FA"/>
    <w:rsid w:val="00483499"/>
    <w:rsid w:val="00493353"/>
    <w:rsid w:val="004A292D"/>
    <w:rsid w:val="004A2F71"/>
    <w:rsid w:val="004A5138"/>
    <w:rsid w:val="004D76EA"/>
    <w:rsid w:val="004E2C6C"/>
    <w:rsid w:val="004E59F7"/>
    <w:rsid w:val="004E5F6A"/>
    <w:rsid w:val="004E6387"/>
    <w:rsid w:val="004F0CD4"/>
    <w:rsid w:val="004F1200"/>
    <w:rsid w:val="00534E39"/>
    <w:rsid w:val="00564B6E"/>
    <w:rsid w:val="00575EA6"/>
    <w:rsid w:val="005955EB"/>
    <w:rsid w:val="0059586F"/>
    <w:rsid w:val="005B0B3D"/>
    <w:rsid w:val="005C20BE"/>
    <w:rsid w:val="005C7162"/>
    <w:rsid w:val="005F43F3"/>
    <w:rsid w:val="005F5D1D"/>
    <w:rsid w:val="006315CB"/>
    <w:rsid w:val="006430BD"/>
    <w:rsid w:val="006657E9"/>
    <w:rsid w:val="00667924"/>
    <w:rsid w:val="00671A7E"/>
    <w:rsid w:val="00677FDE"/>
    <w:rsid w:val="006D53FA"/>
    <w:rsid w:val="006E649A"/>
    <w:rsid w:val="00702C90"/>
    <w:rsid w:val="00704929"/>
    <w:rsid w:val="00713300"/>
    <w:rsid w:val="00734FEF"/>
    <w:rsid w:val="00777A5F"/>
    <w:rsid w:val="00781869"/>
    <w:rsid w:val="007D183C"/>
    <w:rsid w:val="007E1378"/>
    <w:rsid w:val="007E18D3"/>
    <w:rsid w:val="007E3750"/>
    <w:rsid w:val="0080416A"/>
    <w:rsid w:val="0080529C"/>
    <w:rsid w:val="00807E70"/>
    <w:rsid w:val="008301BF"/>
    <w:rsid w:val="0084606F"/>
    <w:rsid w:val="008754A1"/>
    <w:rsid w:val="008A00A8"/>
    <w:rsid w:val="008D34C9"/>
    <w:rsid w:val="008D6428"/>
    <w:rsid w:val="008E146C"/>
    <w:rsid w:val="008E6893"/>
    <w:rsid w:val="008E7FF1"/>
    <w:rsid w:val="00925C90"/>
    <w:rsid w:val="00942BE4"/>
    <w:rsid w:val="00950751"/>
    <w:rsid w:val="009547CD"/>
    <w:rsid w:val="00966F13"/>
    <w:rsid w:val="0097083E"/>
    <w:rsid w:val="00986B19"/>
    <w:rsid w:val="0099631B"/>
    <w:rsid w:val="00996FD7"/>
    <w:rsid w:val="00A07895"/>
    <w:rsid w:val="00A15BF6"/>
    <w:rsid w:val="00A20DD7"/>
    <w:rsid w:val="00A413D2"/>
    <w:rsid w:val="00A47324"/>
    <w:rsid w:val="00A670AF"/>
    <w:rsid w:val="00AA7CA3"/>
    <w:rsid w:val="00AB4464"/>
    <w:rsid w:val="00AC6C75"/>
    <w:rsid w:val="00AD7C9B"/>
    <w:rsid w:val="00AE5C42"/>
    <w:rsid w:val="00B15A07"/>
    <w:rsid w:val="00B32CC0"/>
    <w:rsid w:val="00B41EEB"/>
    <w:rsid w:val="00B426B2"/>
    <w:rsid w:val="00B63633"/>
    <w:rsid w:val="00B93CC8"/>
    <w:rsid w:val="00BA21F7"/>
    <w:rsid w:val="00BA3B44"/>
    <w:rsid w:val="00BE5D97"/>
    <w:rsid w:val="00BF79A2"/>
    <w:rsid w:val="00C1394C"/>
    <w:rsid w:val="00C96EA6"/>
    <w:rsid w:val="00CC66C0"/>
    <w:rsid w:val="00CD1BEB"/>
    <w:rsid w:val="00CF4175"/>
    <w:rsid w:val="00D0648A"/>
    <w:rsid w:val="00D15E47"/>
    <w:rsid w:val="00D22B75"/>
    <w:rsid w:val="00D53988"/>
    <w:rsid w:val="00D5752A"/>
    <w:rsid w:val="00D66322"/>
    <w:rsid w:val="00D740C4"/>
    <w:rsid w:val="00D7782A"/>
    <w:rsid w:val="00D8362D"/>
    <w:rsid w:val="00D97B5E"/>
    <w:rsid w:val="00DA7AEA"/>
    <w:rsid w:val="00DB5EB1"/>
    <w:rsid w:val="00DE3694"/>
    <w:rsid w:val="00DF00E5"/>
    <w:rsid w:val="00E1556C"/>
    <w:rsid w:val="00E53AB2"/>
    <w:rsid w:val="00E61FEB"/>
    <w:rsid w:val="00E67E51"/>
    <w:rsid w:val="00E73179"/>
    <w:rsid w:val="00E748FD"/>
    <w:rsid w:val="00E93FC3"/>
    <w:rsid w:val="00EA1176"/>
    <w:rsid w:val="00EB7A20"/>
    <w:rsid w:val="00F013BC"/>
    <w:rsid w:val="00F26014"/>
    <w:rsid w:val="00F3063C"/>
    <w:rsid w:val="00F47EC0"/>
    <w:rsid w:val="00F94CBB"/>
    <w:rsid w:val="00FA28A1"/>
    <w:rsid w:val="00FC7DB8"/>
    <w:rsid w:val="00FE1018"/>
    <w:rsid w:val="00FF5A75"/>
    <w:rsid w:val="00FF6031"/>
    <w:rsid w:val="1D95C5B5"/>
    <w:rsid w:val="4D93F98B"/>
    <w:rsid w:val="51500801"/>
    <w:rsid w:val="51D3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F71D82"/>
  <w15:chartTrackingRefBased/>
  <w15:docId w15:val="{21645939-F712-4941-80D8-699A8AF2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paragraph" w:styleId="Revision">
    <w:name w:val="Revision"/>
    <w:hidden/>
    <w:uiPriority w:val="99"/>
    <w:semiHidden/>
    <w:rsid w:val="00777A5F"/>
    <w:rPr>
      <w:rFonts w:ascii="Arial" w:eastAsia="Times New Roman" w:hAnsi="Arial" w:cs="Arial"/>
      <w:color w:val="1E1E2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B6F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F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F3E"/>
    <w:rPr>
      <w:rFonts w:ascii="Arial" w:eastAsia="Times New Roman" w:hAnsi="Arial" w:cs="Arial"/>
      <w:color w:val="1E1E2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F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F3E"/>
    <w:rPr>
      <w:rFonts w:ascii="Arial" w:eastAsia="Times New Roman" w:hAnsi="Arial" w:cs="Arial"/>
      <w:b/>
      <w:bCs/>
      <w:color w:val="1E1E2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on\Downloads\TSEL%20Template%20Word%20(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1B95C0-52BC-B043-88B3-9F4E97635F5D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C:\Users\eleon\Downloads\TSEL Template Word (7).dotx</Template>
  <TotalTime>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Oregon's Transformative Social and Emotional Learning: Preparation Email</dc:title>
  <dc:subject/>
  <dc:creator>Oregon Department of Education</dc:creator>
  <cp:keywords/>
  <dc:description/>
  <cp:lastModifiedBy>Krystal Wu</cp:lastModifiedBy>
  <cp:revision>17</cp:revision>
  <dcterms:created xsi:type="dcterms:W3CDTF">2024-12-28T19:29:00Z</dcterms:created>
  <dcterms:modified xsi:type="dcterms:W3CDTF">2025-03-17T19:01:00Z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documentId_7991</vt:lpwstr>
  </property>
  <property fmtid="{D5CDD505-2E9C-101B-9397-08002B2CF9AE}" pid="3" name="grammarly_documentContext">
    <vt:lpwstr>{"goals":[],"domain":"general","emotions":[],"dialect":"american"}</vt:lpwstr>
  </property>
</Properties>
</file>