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1F893" w14:textId="1BD65A5E" w:rsidR="001140BE" w:rsidRPr="00105692" w:rsidRDefault="00942BE4" w:rsidP="00105692">
      <w:pPr>
        <w:pStyle w:val="OSSMicroHead"/>
      </w:pPr>
      <w:r w:rsidRPr="00105692">
        <w:drawing>
          <wp:anchor distT="0" distB="0" distL="114300" distR="114300" simplePos="0" relativeHeight="251654144" behindDoc="1" locked="0" layoutInCell="1" allowOverlap="1" wp14:anchorId="633FDDE3" wp14:editId="24303099">
            <wp:simplePos x="0" y="0"/>
            <wp:positionH relativeFrom="page">
              <wp:posOffset>5957374</wp:posOffset>
            </wp:positionH>
            <wp:positionV relativeFrom="page">
              <wp:posOffset>9525</wp:posOffset>
            </wp:positionV>
            <wp:extent cx="1828800" cy="1828800"/>
            <wp:effectExtent l="0" t="0" r="0" b="0"/>
            <wp:wrapNone/>
            <wp:docPr id="1168684770" name="Graphic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684770" name="Graphic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4929" w:rsidRPr="00105692">
        <w:t xml:space="preserve">OREGON’S </w:t>
      </w:r>
      <w:r w:rsidR="00C96EA6">
        <w:t xml:space="preserve">TRANSFORMATIVE </w:t>
      </w:r>
      <w:r w:rsidR="00CE677C">
        <w:t xml:space="preserve">AND </w:t>
      </w:r>
      <w:r w:rsidR="00C96EA6">
        <w:t>SOCIAL EMOTIONAL LEARNING</w:t>
      </w:r>
    </w:p>
    <w:p w14:paraId="2699FF50" w14:textId="70C99978" w:rsidR="001140BE" w:rsidRPr="00F3063C" w:rsidRDefault="6CD46242" w:rsidP="000B73A3">
      <w:pPr>
        <w:pStyle w:val="Heading1"/>
      </w:pPr>
      <w:r>
        <w:t xml:space="preserve">Intentional Close: Head, Heart, Hand </w:t>
      </w:r>
    </w:p>
    <w:p w14:paraId="0E7E539B" w14:textId="1CF2CB34" w:rsidR="00DD0ADB" w:rsidRPr="00DD0ADB" w:rsidRDefault="6CD46242" w:rsidP="6CD46242">
      <w:pPr>
        <w:pStyle w:val="OSSInstructions"/>
        <w:rPr>
          <w:lang w:val="en"/>
        </w:rPr>
      </w:pPr>
      <w:r w:rsidRPr="6CD46242">
        <w:rPr>
          <w:lang w:val="en"/>
        </w:rPr>
        <w:t xml:space="preserve">This activity encourages reflection on your thoughts, </w:t>
      </w:r>
      <w:proofErr w:type="gramStart"/>
      <w:r w:rsidRPr="6CD46242">
        <w:rPr>
          <w:lang w:val="en"/>
        </w:rPr>
        <w:t>emotions</w:t>
      </w:r>
      <w:proofErr w:type="gramEnd"/>
      <w:r w:rsidRPr="6CD46242">
        <w:rPr>
          <w:lang w:val="en"/>
        </w:rPr>
        <w:t xml:space="preserve"> and actions at the end of today’s session. It will help you process your learning and identify the next steps.</w:t>
      </w:r>
      <w:r>
        <w:t> </w:t>
      </w:r>
    </w:p>
    <w:p w14:paraId="1F5A207A" w14:textId="365A8A64" w:rsidR="00DD0ADB" w:rsidRPr="00455372" w:rsidRDefault="6CD46242" w:rsidP="00DD0ADB">
      <w:pPr>
        <w:pStyle w:val="OSSInstructions"/>
        <w:rPr>
          <w:color w:val="000000" w:themeColor="text1"/>
        </w:rPr>
      </w:pPr>
      <w:r w:rsidRPr="6CD46242">
        <w:rPr>
          <w:b/>
          <w:bCs/>
          <w:color w:val="000000" w:themeColor="text1"/>
          <w:lang w:val="en"/>
        </w:rPr>
        <w:t>Instructions</w:t>
      </w:r>
    </w:p>
    <w:p w14:paraId="014C8AA8" w14:textId="0C068BB5" w:rsidR="00CE677C" w:rsidRPr="00455372" w:rsidRDefault="6CD46242" w:rsidP="00DD0ADB">
      <w:pPr>
        <w:pStyle w:val="OSSInstructions"/>
        <w:numPr>
          <w:ilvl w:val="0"/>
          <w:numId w:val="4"/>
        </w:numPr>
        <w:rPr>
          <w:color w:val="000000" w:themeColor="text1"/>
        </w:rPr>
      </w:pPr>
      <w:r w:rsidRPr="6CD46242">
        <w:rPr>
          <w:b/>
          <w:bCs/>
          <w:color w:val="000000" w:themeColor="text1"/>
          <w:lang w:val="en"/>
        </w:rPr>
        <w:t xml:space="preserve">Prepare to </w:t>
      </w:r>
      <w:proofErr w:type="gramStart"/>
      <w:r w:rsidRPr="6CD46242">
        <w:rPr>
          <w:b/>
          <w:bCs/>
          <w:color w:val="000000" w:themeColor="text1"/>
          <w:lang w:val="en"/>
        </w:rPr>
        <w:t>reflect</w:t>
      </w:r>
      <w:proofErr w:type="gramEnd"/>
    </w:p>
    <w:p w14:paraId="5F9CA084" w14:textId="54E602B7" w:rsidR="00DD0ADB" w:rsidRPr="00455372" w:rsidRDefault="6CD46242" w:rsidP="007B6C18">
      <w:pPr>
        <w:pStyle w:val="OSSInstructions"/>
        <w:ind w:left="720"/>
        <w:rPr>
          <w:color w:val="000000" w:themeColor="text1"/>
        </w:rPr>
      </w:pPr>
      <w:r w:rsidRPr="6CD46242">
        <w:rPr>
          <w:color w:val="000000" w:themeColor="text1"/>
          <w:lang w:val="en"/>
        </w:rPr>
        <w:t xml:space="preserve">You have some </w:t>
      </w:r>
      <w:proofErr w:type="gramStart"/>
      <w:r w:rsidRPr="6CD46242">
        <w:rPr>
          <w:color w:val="000000" w:themeColor="text1"/>
          <w:lang w:val="en"/>
        </w:rPr>
        <w:t>Post-it</w:t>
      </w:r>
      <w:proofErr w:type="gramEnd"/>
      <w:r w:rsidRPr="6CD46242">
        <w:rPr>
          <w:color w:val="000000" w:themeColor="text1"/>
          <w:lang w:val="en"/>
        </w:rPr>
        <w:t xml:space="preserve"> notes in front of you. On the wall are three sections labeled </w:t>
      </w:r>
      <w:r w:rsidRPr="6CD46242">
        <w:rPr>
          <w:b/>
          <w:bCs/>
          <w:color w:val="000000" w:themeColor="text1"/>
          <w:lang w:val="en"/>
        </w:rPr>
        <w:t>Head</w:t>
      </w:r>
      <w:r w:rsidRPr="6CD46242">
        <w:rPr>
          <w:color w:val="000000" w:themeColor="text1"/>
          <w:lang w:val="en"/>
        </w:rPr>
        <w:t xml:space="preserve">, </w:t>
      </w:r>
      <w:proofErr w:type="gramStart"/>
      <w:r w:rsidRPr="6CD46242">
        <w:rPr>
          <w:b/>
          <w:bCs/>
          <w:color w:val="000000" w:themeColor="text1"/>
          <w:lang w:val="en"/>
        </w:rPr>
        <w:t>Heart</w:t>
      </w:r>
      <w:proofErr w:type="gramEnd"/>
      <w:r w:rsidRPr="6CD46242">
        <w:rPr>
          <w:color w:val="000000" w:themeColor="text1"/>
          <w:lang w:val="en"/>
        </w:rPr>
        <w:t xml:space="preserve"> and </w:t>
      </w:r>
      <w:r w:rsidRPr="6CD46242">
        <w:rPr>
          <w:b/>
          <w:bCs/>
          <w:color w:val="000000" w:themeColor="text1"/>
          <w:lang w:val="en"/>
        </w:rPr>
        <w:t>Hand</w:t>
      </w:r>
      <w:r w:rsidRPr="6CD46242">
        <w:rPr>
          <w:color w:val="000000" w:themeColor="text1"/>
          <w:lang w:val="en"/>
        </w:rPr>
        <w:t>. Each section represents a different aspect of your reflection.</w:t>
      </w:r>
      <w:r w:rsidR="00CE677C">
        <w:br/>
      </w:r>
    </w:p>
    <w:p w14:paraId="16C6CAA3" w14:textId="420749F8" w:rsidR="00DD0ADB" w:rsidRPr="00455372" w:rsidRDefault="6CD46242" w:rsidP="00DD0ADB">
      <w:pPr>
        <w:pStyle w:val="OSSInstructions"/>
        <w:numPr>
          <w:ilvl w:val="0"/>
          <w:numId w:val="5"/>
        </w:numPr>
        <w:rPr>
          <w:color w:val="000000" w:themeColor="text1"/>
        </w:rPr>
      </w:pPr>
      <w:r w:rsidRPr="6CD46242">
        <w:rPr>
          <w:b/>
          <w:bCs/>
          <w:color w:val="000000" w:themeColor="text1"/>
          <w:lang w:val="en"/>
        </w:rPr>
        <w:t xml:space="preserve">Complete each </w:t>
      </w:r>
      <w:proofErr w:type="gramStart"/>
      <w:r w:rsidRPr="6CD46242">
        <w:rPr>
          <w:b/>
          <w:bCs/>
          <w:color w:val="000000" w:themeColor="text1"/>
          <w:lang w:val="en"/>
        </w:rPr>
        <w:t>section</w:t>
      </w:r>
      <w:proofErr w:type="gramEnd"/>
    </w:p>
    <w:p w14:paraId="63588B28" w14:textId="006FE365" w:rsidR="00DD0ADB" w:rsidRPr="00455372" w:rsidRDefault="6CD46242" w:rsidP="6CD46242">
      <w:pPr>
        <w:pStyle w:val="OSSInstructions"/>
        <w:numPr>
          <w:ilvl w:val="0"/>
          <w:numId w:val="13"/>
        </w:numPr>
        <w:rPr>
          <w:color w:val="000000" w:themeColor="text1"/>
        </w:rPr>
      </w:pPr>
      <w:r w:rsidRPr="6CD46242">
        <w:rPr>
          <w:b/>
          <w:bCs/>
          <w:color w:val="000000" w:themeColor="text1"/>
          <w:lang w:val="en"/>
        </w:rPr>
        <w:t>Head:</w:t>
      </w:r>
      <w:r w:rsidRPr="6CD46242">
        <w:rPr>
          <w:color w:val="000000" w:themeColor="text1"/>
          <w:lang w:val="en"/>
        </w:rPr>
        <w:t xml:space="preserve"> What are you </w:t>
      </w:r>
      <w:r w:rsidRPr="6CD46242">
        <w:rPr>
          <w:b/>
          <w:bCs/>
          <w:color w:val="000000" w:themeColor="text1"/>
          <w:lang w:val="en"/>
        </w:rPr>
        <w:t>thinking</w:t>
      </w:r>
      <w:r w:rsidRPr="6CD46242">
        <w:rPr>
          <w:color w:val="000000" w:themeColor="text1"/>
          <w:lang w:val="en"/>
        </w:rPr>
        <w:t xml:space="preserve"> as you reflect on today’s session? Consider your key takeaways, </w:t>
      </w:r>
      <w:proofErr w:type="gramStart"/>
      <w:r w:rsidRPr="6CD46242">
        <w:rPr>
          <w:color w:val="000000" w:themeColor="text1"/>
          <w:lang w:val="en"/>
        </w:rPr>
        <w:t>insights</w:t>
      </w:r>
      <w:proofErr w:type="gramEnd"/>
      <w:r w:rsidRPr="6CD46242">
        <w:rPr>
          <w:color w:val="000000" w:themeColor="text1"/>
          <w:lang w:val="en"/>
        </w:rPr>
        <w:t xml:space="preserve"> or thoughts on the content.</w:t>
      </w:r>
    </w:p>
    <w:p w14:paraId="56DF635C" w14:textId="16F7C3E3" w:rsidR="00DD0ADB" w:rsidRPr="00455372" w:rsidRDefault="6CD46242" w:rsidP="6CD46242">
      <w:pPr>
        <w:pStyle w:val="OSSInstructions"/>
        <w:numPr>
          <w:ilvl w:val="0"/>
          <w:numId w:val="13"/>
        </w:numPr>
        <w:rPr>
          <w:color w:val="000000" w:themeColor="text1"/>
        </w:rPr>
      </w:pPr>
      <w:r w:rsidRPr="6CD46242">
        <w:rPr>
          <w:b/>
          <w:bCs/>
          <w:color w:val="000000" w:themeColor="text1"/>
          <w:lang w:val="en"/>
        </w:rPr>
        <w:t>Heart:</w:t>
      </w:r>
      <w:r w:rsidRPr="6CD46242">
        <w:rPr>
          <w:color w:val="000000" w:themeColor="text1"/>
          <w:lang w:val="en"/>
        </w:rPr>
        <w:t xml:space="preserve"> What are you </w:t>
      </w:r>
      <w:r w:rsidRPr="6CD46242">
        <w:rPr>
          <w:b/>
          <w:bCs/>
          <w:color w:val="000000" w:themeColor="text1"/>
          <w:lang w:val="en"/>
        </w:rPr>
        <w:t>feeling</w:t>
      </w:r>
      <w:r w:rsidRPr="6CD46242">
        <w:rPr>
          <w:color w:val="000000" w:themeColor="text1"/>
          <w:lang w:val="en"/>
        </w:rPr>
        <w:t xml:space="preserve"> at the end of today? Reflect on your emotional response—are you excited, inspired, confused, etc.?</w:t>
      </w:r>
    </w:p>
    <w:p w14:paraId="52F3947E" w14:textId="3039CB41" w:rsidR="00DD0ADB" w:rsidRPr="00455372" w:rsidRDefault="6CD46242" w:rsidP="6CD46242">
      <w:pPr>
        <w:pStyle w:val="OSSInstructions"/>
        <w:numPr>
          <w:ilvl w:val="0"/>
          <w:numId w:val="13"/>
        </w:numPr>
        <w:rPr>
          <w:color w:val="000000" w:themeColor="text1"/>
        </w:rPr>
      </w:pPr>
      <w:r w:rsidRPr="6CD46242">
        <w:rPr>
          <w:b/>
          <w:bCs/>
          <w:color w:val="000000" w:themeColor="text1"/>
          <w:lang w:val="en"/>
        </w:rPr>
        <w:t>Hand:</w:t>
      </w:r>
      <w:r w:rsidRPr="6CD46242">
        <w:rPr>
          <w:color w:val="000000" w:themeColor="text1"/>
          <w:lang w:val="en"/>
        </w:rPr>
        <w:t xml:space="preserve"> What </w:t>
      </w:r>
      <w:r w:rsidRPr="6CD46242">
        <w:rPr>
          <w:b/>
          <w:bCs/>
          <w:color w:val="000000" w:themeColor="text1"/>
          <w:lang w:val="en"/>
        </w:rPr>
        <w:t>action</w:t>
      </w:r>
      <w:r w:rsidRPr="6CD46242">
        <w:rPr>
          <w:color w:val="000000" w:themeColor="text1"/>
          <w:lang w:val="en"/>
        </w:rPr>
        <w:t xml:space="preserve"> are you going to take next? Identify a concrete step to apply what you’ve learned.</w:t>
      </w:r>
    </w:p>
    <w:p w14:paraId="4862B88D" w14:textId="1721849F" w:rsidR="00CE677C" w:rsidRPr="00455372" w:rsidRDefault="6CD46242" w:rsidP="00DD0ADB">
      <w:pPr>
        <w:pStyle w:val="OSSInstructions"/>
        <w:numPr>
          <w:ilvl w:val="0"/>
          <w:numId w:val="9"/>
        </w:numPr>
        <w:rPr>
          <w:color w:val="000000" w:themeColor="text1"/>
        </w:rPr>
      </w:pPr>
      <w:r w:rsidRPr="6CD46242">
        <w:rPr>
          <w:b/>
          <w:bCs/>
          <w:color w:val="000000" w:themeColor="text1"/>
          <w:lang w:val="en"/>
        </w:rPr>
        <w:t>Reflect</w:t>
      </w:r>
    </w:p>
    <w:p w14:paraId="659477F8" w14:textId="31969064" w:rsidR="00DD0ADB" w:rsidRPr="00455372" w:rsidRDefault="6CD46242" w:rsidP="007B6C18">
      <w:pPr>
        <w:pStyle w:val="OSSInstructions"/>
        <w:ind w:left="720"/>
        <w:rPr>
          <w:color w:val="000000" w:themeColor="text1"/>
        </w:rPr>
      </w:pPr>
      <w:r w:rsidRPr="6CD46242">
        <w:rPr>
          <w:color w:val="000000" w:themeColor="text1"/>
          <w:lang w:val="en"/>
        </w:rPr>
        <w:t xml:space="preserve">Spend a few minutes reflecting and filling out one </w:t>
      </w:r>
      <w:proofErr w:type="gramStart"/>
      <w:r w:rsidRPr="6CD46242">
        <w:rPr>
          <w:color w:val="000000" w:themeColor="text1"/>
          <w:lang w:val="en"/>
        </w:rPr>
        <w:t>Post-it</w:t>
      </w:r>
      <w:proofErr w:type="gramEnd"/>
      <w:r w:rsidRPr="6CD46242">
        <w:rPr>
          <w:color w:val="000000" w:themeColor="text1"/>
          <w:lang w:val="en"/>
        </w:rPr>
        <w:t xml:space="preserve"> per section. Be honest and thoughtful in your responses.</w:t>
      </w:r>
      <w:r w:rsidR="00DD0ADB">
        <w:br/>
      </w:r>
    </w:p>
    <w:p w14:paraId="0DB0DE6A" w14:textId="0AB4223F" w:rsidR="00CE677C" w:rsidRPr="00455372" w:rsidRDefault="6CD46242" w:rsidP="74B1EB78">
      <w:pPr>
        <w:pStyle w:val="OSSInstructions"/>
        <w:numPr>
          <w:ilvl w:val="0"/>
          <w:numId w:val="10"/>
        </w:numPr>
        <w:rPr>
          <w:color w:val="000000" w:themeColor="text1"/>
        </w:rPr>
      </w:pPr>
      <w:r w:rsidRPr="6CD46242">
        <w:rPr>
          <w:b/>
          <w:bCs/>
          <w:color w:val="000000" w:themeColor="text1"/>
          <w:lang w:val="en"/>
        </w:rPr>
        <w:t>Share</w:t>
      </w:r>
    </w:p>
    <w:p w14:paraId="10B8774D" w14:textId="49A7BBE4" w:rsidR="00DD0ADB" w:rsidRPr="00455372" w:rsidRDefault="6CD46242" w:rsidP="007B6C18">
      <w:pPr>
        <w:pStyle w:val="OSSInstructions"/>
        <w:ind w:left="720"/>
        <w:rPr>
          <w:color w:val="000000" w:themeColor="text1"/>
        </w:rPr>
      </w:pPr>
      <w:r w:rsidRPr="6CD46242">
        <w:rPr>
          <w:color w:val="000000" w:themeColor="text1"/>
          <w:lang w:val="en"/>
        </w:rPr>
        <w:t xml:space="preserve">After completing your reflection, post them on the wall so everyone can share their thoughts, </w:t>
      </w:r>
      <w:proofErr w:type="gramStart"/>
      <w:r w:rsidRPr="6CD46242">
        <w:rPr>
          <w:color w:val="000000" w:themeColor="text1"/>
          <w:lang w:val="en"/>
        </w:rPr>
        <w:t>feelings</w:t>
      </w:r>
      <w:proofErr w:type="gramEnd"/>
      <w:r w:rsidRPr="6CD46242">
        <w:rPr>
          <w:color w:val="000000" w:themeColor="text1"/>
          <w:lang w:val="en"/>
        </w:rPr>
        <w:t xml:space="preserve"> and actions with the group.</w:t>
      </w:r>
      <w:r w:rsidR="74B1EB78">
        <w:br/>
      </w:r>
    </w:p>
    <w:p w14:paraId="0FC56CFD" w14:textId="51031E7E" w:rsidR="00DD0ADB" w:rsidRPr="00455372" w:rsidRDefault="6CD46242" w:rsidP="00DD0ADB">
      <w:pPr>
        <w:pStyle w:val="OSSInstructions"/>
        <w:rPr>
          <w:color w:val="000000" w:themeColor="text1"/>
        </w:rPr>
      </w:pPr>
      <w:r w:rsidRPr="6CD46242">
        <w:rPr>
          <w:b/>
          <w:bCs/>
          <w:color w:val="000000" w:themeColor="text1"/>
          <w:lang w:val="en"/>
        </w:rPr>
        <w:t>Materials</w:t>
      </w:r>
    </w:p>
    <w:p w14:paraId="23F2D93D" w14:textId="1187EEB8" w:rsidR="00DD0ADB" w:rsidRPr="00455372" w:rsidRDefault="6CD46242" w:rsidP="6CD46242">
      <w:pPr>
        <w:pStyle w:val="OSSInstructions"/>
        <w:numPr>
          <w:ilvl w:val="0"/>
          <w:numId w:val="14"/>
        </w:numPr>
        <w:rPr>
          <w:color w:val="000000" w:themeColor="text1"/>
        </w:rPr>
      </w:pPr>
      <w:r w:rsidRPr="6CD46242">
        <w:rPr>
          <w:color w:val="000000" w:themeColor="text1"/>
          <w:lang w:val="en"/>
        </w:rPr>
        <w:t>Post-Its</w:t>
      </w:r>
    </w:p>
    <w:p w14:paraId="170984FF" w14:textId="32CFAAC5" w:rsidR="00B32CC0" w:rsidRPr="00455372" w:rsidRDefault="6CD46242" w:rsidP="6CD46242">
      <w:pPr>
        <w:pStyle w:val="OSSInstructions"/>
        <w:numPr>
          <w:ilvl w:val="0"/>
          <w:numId w:val="1"/>
        </w:numPr>
        <w:rPr>
          <w:color w:val="000000" w:themeColor="text1"/>
        </w:rPr>
      </w:pPr>
      <w:r w:rsidRPr="6CD46242">
        <w:rPr>
          <w:color w:val="000000" w:themeColor="text1"/>
          <w:lang w:val="en"/>
        </w:rPr>
        <w:t>Writing utensils</w:t>
      </w:r>
    </w:p>
    <w:sectPr w:rsidR="00B32CC0" w:rsidRPr="00455372" w:rsidSect="001F56F3">
      <w:headerReference w:type="default" r:id="rId9"/>
      <w:footerReference w:type="even" r:id="rId10"/>
      <w:footerReference w:type="default" r:id="rId11"/>
      <w:footerReference w:type="first" r:id="rId12"/>
      <w:pgSz w:w="12240" w:h="15840"/>
      <w:pgMar w:top="1080" w:right="1080" w:bottom="1987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54BC9" w14:textId="77777777" w:rsidR="0027293A" w:rsidRDefault="0027293A" w:rsidP="005F5D1D">
      <w:r>
        <w:separator/>
      </w:r>
    </w:p>
    <w:p w14:paraId="74B93FCC" w14:textId="77777777" w:rsidR="0027293A" w:rsidRDefault="0027293A" w:rsidP="005F5D1D"/>
  </w:endnote>
  <w:endnote w:type="continuationSeparator" w:id="0">
    <w:p w14:paraId="5BCAAD04" w14:textId="77777777" w:rsidR="0027293A" w:rsidRDefault="0027293A" w:rsidP="005F5D1D">
      <w:r>
        <w:continuationSeparator/>
      </w:r>
    </w:p>
    <w:p w14:paraId="095C6865" w14:textId="77777777" w:rsidR="0027293A" w:rsidRDefault="0027293A" w:rsidP="005F5D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F3CA0" w14:textId="77777777" w:rsidR="00493353" w:rsidRDefault="00493353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31598D9" w14:textId="77777777" w:rsidR="00125431" w:rsidRDefault="00125431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0E9584B1" w14:textId="77777777" w:rsidR="00125431" w:rsidRDefault="00125431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19103532" w14:textId="77777777" w:rsidR="00125431" w:rsidRDefault="00125431" w:rsidP="0059586F">
    <w:pPr>
      <w:pStyle w:val="Footer"/>
    </w:pPr>
  </w:p>
  <w:p w14:paraId="1DD5902A" w14:textId="77777777" w:rsidR="004A292D" w:rsidRDefault="004A292D" w:rsidP="005F5D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99C8F" w14:textId="77777777" w:rsidR="001F56F3" w:rsidRPr="00C96EA6" w:rsidRDefault="001F56F3" w:rsidP="001F56F3">
    <w:pPr>
      <w:pStyle w:val="Footer"/>
      <w:tabs>
        <w:tab w:val="clear" w:pos="4590"/>
        <w:tab w:val="clear" w:pos="9990"/>
        <w:tab w:val="left" w:pos="4273"/>
      </w:tabs>
      <w:spacing w:line="80" w:lineRule="exact"/>
      <w:rPr>
        <w:color w:val="7F7F7F"/>
        <w:sz w:val="4"/>
        <w:szCs w:val="4"/>
      </w:rPr>
    </w:pPr>
    <w:r w:rsidRPr="00C96EA6"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182655B" wp14:editId="027706CA">
              <wp:simplePos x="0" y="0"/>
              <wp:positionH relativeFrom="column">
                <wp:posOffset>-673735</wp:posOffset>
              </wp:positionH>
              <wp:positionV relativeFrom="paragraph">
                <wp:posOffset>-159530</wp:posOffset>
              </wp:positionV>
              <wp:extent cx="7772400" cy="0"/>
              <wp:effectExtent l="0" t="0" r="12700" b="12700"/>
              <wp:wrapNone/>
              <wp:docPr id="1213780481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pic="http://schemas.openxmlformats.org/drawingml/2006/picture" xmlns:asvg="http://schemas.microsoft.com/office/drawing/2016/SVG/main" xmlns:a14="http://schemas.microsoft.com/office/drawing/2010/main" xmlns:w16sdtfl="http://schemas.microsoft.com/office/word/2024/wordml/sdtformatlock" xmlns:w16du="http://schemas.microsoft.com/office/word/2023/wordml/word16du">
          <w:pict w14:anchorId="4455EDE4">
            <v:line id="Straight Connector 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ccc" strokeweight=".5pt" from="-53.05pt,-12.55pt" to="558.95pt,-12.55pt" w14:anchorId="72107D0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">
              <v:stroke joinstyle="miter"/>
            </v:line>
          </w:pict>
        </mc:Fallback>
      </mc:AlternateContent>
    </w:r>
    <w:r w:rsidRPr="00C96EA6">
      <w:rPr>
        <w:color w:val="7F7F7F"/>
        <w:sz w:val="4"/>
        <w:szCs w:val="4"/>
      </w:rPr>
      <w:tab/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75"/>
      <w:gridCol w:w="3595"/>
    </w:tblGrid>
    <w:tr w:rsidR="001F56F3" w14:paraId="3902800C" w14:textId="77777777" w:rsidTr="74B1EB78">
      <w:tc>
        <w:tcPr>
          <w:tcW w:w="6475" w:type="dxa"/>
        </w:tcPr>
        <w:p w14:paraId="6D8808B1" w14:textId="5644BEFC" w:rsidR="001F56F3" w:rsidRDefault="007B6C18" w:rsidP="001F56F3">
          <w:pPr>
            <w:pStyle w:val="Footer"/>
          </w:pPr>
          <w:r w:rsidRPr="00293E4A">
            <w:rPr>
              <w:noProof/>
            </w:rPr>
            <w:drawing>
              <wp:inline distT="0" distB="0" distL="0" distR="0" wp14:anchorId="265FBCCA" wp14:editId="41DA52CC">
                <wp:extent cx="2695306" cy="472273"/>
                <wp:effectExtent l="0" t="0" r="0" b="0"/>
                <wp:docPr id="1994642987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94642987" name="Picture 4"/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t="-11886" b="-11886"/>
                        <a:stretch/>
                      </pic:blipFill>
                      <pic:spPr bwMode="auto">
                        <a:xfrm>
                          <a:off x="0" y="0"/>
                          <a:ext cx="2695306" cy="472273"/>
                        </a:xfrm>
                        <a:prstGeom prst="rect">
                          <a:avLst/>
                        </a:prstGeom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1F56F3">
            <w:tab/>
          </w:r>
          <w:r w:rsidR="001F56F3" w:rsidRPr="003C78A9">
            <w:rPr>
              <w:noProof/>
            </w:rPr>
            <w:drawing>
              <wp:inline distT="0" distB="0" distL="0" distR="0" wp14:anchorId="630C6C64" wp14:editId="6EA730C6">
                <wp:extent cx="972291" cy="455037"/>
                <wp:effectExtent l="0" t="0" r="0" b="2540"/>
                <wp:docPr id="535723833" name="Picture 24" descr="Brought to you by the Oregon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314800" name="Picture 24" descr="Brought to you by the Oregon Department of Education"/>
                        <pic:cNvPicPr>
                          <a:picLocks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514" b="-2139"/>
                        <a:stretch/>
                      </pic:blipFill>
                      <pic:spPr bwMode="auto">
                        <a:xfrm>
                          <a:off x="0" y="0"/>
                          <a:ext cx="972950" cy="4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5" w:type="dxa"/>
        </w:tcPr>
        <w:p w14:paraId="16C259FA" w14:textId="17B8E4B6" w:rsidR="001F56F3" w:rsidRDefault="74B1EB78" w:rsidP="001F56F3">
          <w:pPr>
            <w:pStyle w:val="Footer"/>
            <w:jc w:val="right"/>
          </w:pPr>
          <w:r>
            <w:t xml:space="preserve">Head, Heart, Hands Instructions: </w:t>
          </w:r>
          <w:r w:rsidR="001F56F3" w:rsidRPr="74B1EB78">
            <w:rPr>
              <w:rStyle w:val="PageNumber"/>
              <w:color w:val="767676"/>
            </w:rPr>
            <w:fldChar w:fldCharType="begin"/>
          </w:r>
          <w:r w:rsidR="001F56F3" w:rsidRPr="74B1EB78">
            <w:rPr>
              <w:rStyle w:val="PageNumber"/>
              <w:color w:val="767676"/>
            </w:rPr>
            <w:instrText xml:space="preserve"> PAGE </w:instrText>
          </w:r>
          <w:r w:rsidR="001F56F3" w:rsidRPr="74B1EB78">
            <w:rPr>
              <w:rStyle w:val="PageNumber"/>
              <w:color w:val="767676"/>
            </w:rPr>
            <w:fldChar w:fldCharType="separate"/>
          </w:r>
          <w:r w:rsidRPr="74B1EB78">
            <w:rPr>
              <w:rStyle w:val="PageNumber"/>
              <w:color w:val="767676"/>
            </w:rPr>
            <w:t>1</w:t>
          </w:r>
          <w:r w:rsidR="001F56F3" w:rsidRPr="74B1EB78">
            <w:rPr>
              <w:rStyle w:val="PageNumber"/>
              <w:color w:val="767676"/>
            </w:rPr>
            <w:fldChar w:fldCharType="end"/>
          </w:r>
        </w:p>
      </w:tc>
    </w:tr>
  </w:tbl>
  <w:p w14:paraId="2FF716FD" w14:textId="77777777" w:rsidR="004A292D" w:rsidRPr="001F56F3" w:rsidRDefault="004A292D" w:rsidP="001F56F3">
    <w:pPr>
      <w:pStyle w:val="Footer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C3A1E" w14:textId="77777777" w:rsidR="0059586F" w:rsidRPr="00C96EA6" w:rsidRDefault="0059586F" w:rsidP="00C96EA6">
    <w:pPr>
      <w:pStyle w:val="Footer"/>
      <w:tabs>
        <w:tab w:val="clear" w:pos="4590"/>
        <w:tab w:val="clear" w:pos="9990"/>
        <w:tab w:val="left" w:pos="4273"/>
      </w:tabs>
      <w:spacing w:line="80" w:lineRule="exact"/>
      <w:rPr>
        <w:color w:val="7F7F7F"/>
        <w:sz w:val="4"/>
        <w:szCs w:val="4"/>
      </w:rPr>
    </w:pPr>
    <w:r w:rsidRPr="00C96EA6"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F070881" wp14:editId="6BDDF7FB">
              <wp:simplePos x="0" y="0"/>
              <wp:positionH relativeFrom="column">
                <wp:posOffset>-673735</wp:posOffset>
              </wp:positionH>
              <wp:positionV relativeFrom="paragraph">
                <wp:posOffset>-159530</wp:posOffset>
              </wp:positionV>
              <wp:extent cx="7772400" cy="0"/>
              <wp:effectExtent l="0" t="0" r="12700" b="12700"/>
              <wp:wrapNone/>
              <wp:docPr id="2126732104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pic="http://schemas.openxmlformats.org/drawingml/2006/picture" xmlns:asvg="http://schemas.microsoft.com/office/drawing/2016/SVG/main" xmlns:a14="http://schemas.microsoft.com/office/drawing/2010/main" xmlns:w16sdtfl="http://schemas.microsoft.com/office/word/2024/wordml/sdtformatlock" xmlns:w16du="http://schemas.microsoft.com/office/word/2023/wordml/word16du">
          <w:pict w14:anchorId="100D80E8">
            <v:line id="Straight Connector 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ccc" strokeweight=".5pt" from="-53.05pt,-12.55pt" to="558.95pt,-12.55pt" w14:anchorId="0B79681D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">
              <v:stroke joinstyle="miter"/>
            </v:line>
          </w:pict>
        </mc:Fallback>
      </mc:AlternateContent>
    </w:r>
    <w:r w:rsidR="00C96EA6" w:rsidRPr="00C96EA6">
      <w:rPr>
        <w:color w:val="7F7F7F"/>
        <w:sz w:val="4"/>
        <w:szCs w:val="4"/>
      </w:rPr>
      <w:tab/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75"/>
      <w:gridCol w:w="3595"/>
    </w:tblGrid>
    <w:tr w:rsidR="0059586F" w14:paraId="45CACF37" w14:textId="77777777" w:rsidTr="0059586F">
      <w:tc>
        <w:tcPr>
          <w:tcW w:w="6475" w:type="dxa"/>
        </w:tcPr>
        <w:p w14:paraId="1E5E3970" w14:textId="77777777" w:rsidR="0059586F" w:rsidRDefault="0059586F" w:rsidP="0059586F">
          <w:pPr>
            <w:pStyle w:val="Footer"/>
          </w:pPr>
          <w:r w:rsidRPr="00293E4A">
            <w:rPr>
              <w:noProof/>
            </w:rPr>
            <w:drawing>
              <wp:inline distT="0" distB="0" distL="0" distR="0" wp14:anchorId="3D7F3E16" wp14:editId="557DAD07">
                <wp:extent cx="2695306" cy="472273"/>
                <wp:effectExtent l="0" t="0" r="0" b="0"/>
                <wp:docPr id="10660910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92525084" name="Picture 4"/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b="-20152"/>
                        <a:stretch/>
                      </pic:blipFill>
                      <pic:spPr bwMode="auto">
                        <a:xfrm>
                          <a:off x="0" y="0"/>
                          <a:ext cx="2696177" cy="472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>
            <w:tab/>
          </w:r>
          <w:r w:rsidRPr="003C78A9">
            <w:rPr>
              <w:noProof/>
            </w:rPr>
            <w:drawing>
              <wp:inline distT="0" distB="0" distL="0" distR="0" wp14:anchorId="5163D9FB" wp14:editId="7EAE565C">
                <wp:extent cx="972291" cy="455037"/>
                <wp:effectExtent l="0" t="0" r="0" b="2540"/>
                <wp:docPr id="362952969" name="Picture 24" descr="Brought to you by the Oregon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314800" name="Picture 24" descr="Brought to you by the Oregon Department of Education"/>
                        <pic:cNvPicPr>
                          <a:picLocks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514" b="-2139"/>
                        <a:stretch/>
                      </pic:blipFill>
                      <pic:spPr bwMode="auto">
                        <a:xfrm>
                          <a:off x="0" y="0"/>
                          <a:ext cx="972950" cy="4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5" w:type="dxa"/>
        </w:tcPr>
        <w:p w14:paraId="1FCE3B6F" w14:textId="77777777" w:rsidR="0059586F" w:rsidRDefault="0059586F" w:rsidP="0059586F">
          <w:pPr>
            <w:pStyle w:val="Footer"/>
            <w:jc w:val="right"/>
          </w:pPr>
          <w:r w:rsidRPr="0059586F">
            <w:t>Document Title</w:t>
          </w:r>
          <w:r w:rsidRPr="0059586F">
            <w:rPr>
              <w:rStyle w:val="PageNumber"/>
              <w:color w:val="767676"/>
            </w:rPr>
            <w:t xml:space="preserve">: </w:t>
          </w:r>
          <w:r w:rsidRPr="00B63633">
            <w:rPr>
              <w:rStyle w:val="PageNumber"/>
              <w:color w:val="767676"/>
            </w:rPr>
            <w:fldChar w:fldCharType="begin"/>
          </w:r>
          <w:r w:rsidRPr="00B63633">
            <w:rPr>
              <w:rStyle w:val="PageNumber"/>
              <w:color w:val="767676"/>
            </w:rPr>
            <w:instrText xml:space="preserve"> PAGE </w:instrText>
          </w:r>
          <w:r w:rsidRPr="00B63633">
            <w:rPr>
              <w:rStyle w:val="PageNumber"/>
              <w:color w:val="767676"/>
            </w:rPr>
            <w:fldChar w:fldCharType="separate"/>
          </w:r>
          <w:r>
            <w:rPr>
              <w:rStyle w:val="PageNumber"/>
              <w:color w:val="767676"/>
            </w:rPr>
            <w:t>1</w:t>
          </w:r>
          <w:r w:rsidRPr="00B63633">
            <w:rPr>
              <w:rStyle w:val="PageNumber"/>
              <w:color w:val="767676"/>
            </w:rPr>
            <w:fldChar w:fldCharType="end"/>
          </w:r>
        </w:p>
      </w:tc>
    </w:tr>
  </w:tbl>
  <w:p w14:paraId="107C4C2C" w14:textId="77777777" w:rsidR="0099631B" w:rsidRPr="0059586F" w:rsidRDefault="0099631B" w:rsidP="0059586F">
    <w:pPr>
      <w:pStyle w:val="Footer"/>
      <w:rPr>
        <w:color w:val="7F7F7F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29783" w14:textId="77777777" w:rsidR="0027293A" w:rsidRDefault="0027293A" w:rsidP="005F5D1D">
      <w:r>
        <w:separator/>
      </w:r>
    </w:p>
    <w:p w14:paraId="218B5981" w14:textId="77777777" w:rsidR="0027293A" w:rsidRDefault="0027293A" w:rsidP="005F5D1D"/>
  </w:footnote>
  <w:footnote w:type="continuationSeparator" w:id="0">
    <w:p w14:paraId="566394C2" w14:textId="77777777" w:rsidR="0027293A" w:rsidRDefault="0027293A" w:rsidP="005F5D1D">
      <w:r>
        <w:continuationSeparator/>
      </w:r>
    </w:p>
    <w:p w14:paraId="454EB436" w14:textId="77777777" w:rsidR="0027293A" w:rsidRDefault="0027293A" w:rsidP="005F5D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FFEFB" w14:textId="7B4427FE" w:rsidR="74B1EB78" w:rsidRDefault="74B1EB78" w:rsidP="74B1EB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F1E70"/>
    <w:multiLevelType w:val="multilevel"/>
    <w:tmpl w:val="EF4CE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D71CC0"/>
    <w:multiLevelType w:val="multilevel"/>
    <w:tmpl w:val="31E441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0F9876D3"/>
    <w:multiLevelType w:val="multilevel"/>
    <w:tmpl w:val="8910A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83278F8"/>
    <w:multiLevelType w:val="hybridMultilevel"/>
    <w:tmpl w:val="3CEA4A5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C394B7F"/>
    <w:multiLevelType w:val="multilevel"/>
    <w:tmpl w:val="45D67A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1390F54"/>
    <w:multiLevelType w:val="multilevel"/>
    <w:tmpl w:val="8F52B4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B55F9B"/>
    <w:multiLevelType w:val="hybridMultilevel"/>
    <w:tmpl w:val="33B4E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D425C0"/>
    <w:multiLevelType w:val="multilevel"/>
    <w:tmpl w:val="0096E2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3016A2"/>
    <w:multiLevelType w:val="hybridMultilevel"/>
    <w:tmpl w:val="29A62A6E"/>
    <w:lvl w:ilvl="0" w:tplc="CA20D8C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7397B3F"/>
    <w:multiLevelType w:val="multilevel"/>
    <w:tmpl w:val="047C8B9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57A80327"/>
    <w:multiLevelType w:val="multilevel"/>
    <w:tmpl w:val="2DB255B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59556B1A"/>
    <w:multiLevelType w:val="hybridMultilevel"/>
    <w:tmpl w:val="BD027EF2"/>
    <w:lvl w:ilvl="0" w:tplc="8B2225FC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8CA6CE">
      <w:start w:val="1"/>
      <w:numFmt w:val="bullet"/>
      <w:pStyle w:val="ListParagraph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4B7372"/>
    <w:multiLevelType w:val="multilevel"/>
    <w:tmpl w:val="D3F605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6751F6"/>
    <w:multiLevelType w:val="multilevel"/>
    <w:tmpl w:val="3EEC34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784437">
    <w:abstractNumId w:val="12"/>
  </w:num>
  <w:num w:numId="2" w16cid:durableId="1882550517">
    <w:abstractNumId w:val="6"/>
  </w:num>
  <w:num w:numId="3" w16cid:durableId="974792164">
    <w:abstractNumId w:val="11"/>
  </w:num>
  <w:num w:numId="4" w16cid:durableId="1695879748">
    <w:abstractNumId w:val="0"/>
  </w:num>
  <w:num w:numId="5" w16cid:durableId="339432291">
    <w:abstractNumId w:val="13"/>
  </w:num>
  <w:num w:numId="6" w16cid:durableId="1810587239">
    <w:abstractNumId w:val="10"/>
  </w:num>
  <w:num w:numId="7" w16cid:durableId="471793743">
    <w:abstractNumId w:val="9"/>
  </w:num>
  <w:num w:numId="8" w16cid:durableId="1895699610">
    <w:abstractNumId w:val="1"/>
  </w:num>
  <w:num w:numId="9" w16cid:durableId="82535568">
    <w:abstractNumId w:val="7"/>
  </w:num>
  <w:num w:numId="10" w16cid:durableId="1799447668">
    <w:abstractNumId w:val="5"/>
  </w:num>
  <w:num w:numId="11" w16cid:durableId="929895659">
    <w:abstractNumId w:val="2"/>
  </w:num>
  <w:num w:numId="12" w16cid:durableId="631978491">
    <w:abstractNumId w:val="3"/>
  </w:num>
  <w:num w:numId="13" w16cid:durableId="144703728">
    <w:abstractNumId w:val="8"/>
  </w:num>
  <w:num w:numId="14" w16cid:durableId="4157107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ADB"/>
    <w:rsid w:val="0002279F"/>
    <w:rsid w:val="0002653C"/>
    <w:rsid w:val="000350A5"/>
    <w:rsid w:val="000715EE"/>
    <w:rsid w:val="00090918"/>
    <w:rsid w:val="000A5598"/>
    <w:rsid w:val="000B73A3"/>
    <w:rsid w:val="00105692"/>
    <w:rsid w:val="001140BE"/>
    <w:rsid w:val="00117D3F"/>
    <w:rsid w:val="00125431"/>
    <w:rsid w:val="00125C1F"/>
    <w:rsid w:val="00132BA6"/>
    <w:rsid w:val="00193715"/>
    <w:rsid w:val="001A369B"/>
    <w:rsid w:val="001B012B"/>
    <w:rsid w:val="001E2236"/>
    <w:rsid w:val="001F56F3"/>
    <w:rsid w:val="002219F3"/>
    <w:rsid w:val="0027293A"/>
    <w:rsid w:val="002772FD"/>
    <w:rsid w:val="00280041"/>
    <w:rsid w:val="00291DB9"/>
    <w:rsid w:val="002D1B63"/>
    <w:rsid w:val="00390D21"/>
    <w:rsid w:val="003A56E0"/>
    <w:rsid w:val="003B28C5"/>
    <w:rsid w:val="003E435F"/>
    <w:rsid w:val="004360FA"/>
    <w:rsid w:val="00455372"/>
    <w:rsid w:val="00483499"/>
    <w:rsid w:val="00493353"/>
    <w:rsid w:val="004A292D"/>
    <w:rsid w:val="004A5138"/>
    <w:rsid w:val="004E2C6C"/>
    <w:rsid w:val="004E5F6A"/>
    <w:rsid w:val="004E6387"/>
    <w:rsid w:val="004F0CD4"/>
    <w:rsid w:val="004F5DBB"/>
    <w:rsid w:val="00517311"/>
    <w:rsid w:val="00534E39"/>
    <w:rsid w:val="00564B6E"/>
    <w:rsid w:val="00575EA6"/>
    <w:rsid w:val="005955EB"/>
    <w:rsid w:val="0059586F"/>
    <w:rsid w:val="005C20BE"/>
    <w:rsid w:val="005C7162"/>
    <w:rsid w:val="005F5D1D"/>
    <w:rsid w:val="006315CB"/>
    <w:rsid w:val="006657E9"/>
    <w:rsid w:val="00671A7E"/>
    <w:rsid w:val="00677FDE"/>
    <w:rsid w:val="006D53FA"/>
    <w:rsid w:val="006E2298"/>
    <w:rsid w:val="006E6860"/>
    <w:rsid w:val="00702C90"/>
    <w:rsid w:val="00704929"/>
    <w:rsid w:val="0071587A"/>
    <w:rsid w:val="00777B50"/>
    <w:rsid w:val="007B6C18"/>
    <w:rsid w:val="007D183C"/>
    <w:rsid w:val="007E1378"/>
    <w:rsid w:val="007E3750"/>
    <w:rsid w:val="0080529C"/>
    <w:rsid w:val="008754A1"/>
    <w:rsid w:val="008A00A8"/>
    <w:rsid w:val="008D34C9"/>
    <w:rsid w:val="008D6428"/>
    <w:rsid w:val="008E146C"/>
    <w:rsid w:val="008E7FF1"/>
    <w:rsid w:val="00925C90"/>
    <w:rsid w:val="00942BE4"/>
    <w:rsid w:val="00950751"/>
    <w:rsid w:val="009547CD"/>
    <w:rsid w:val="00966F13"/>
    <w:rsid w:val="0099631B"/>
    <w:rsid w:val="00996FD7"/>
    <w:rsid w:val="00A07895"/>
    <w:rsid w:val="00A15BF6"/>
    <w:rsid w:val="00A20DD7"/>
    <w:rsid w:val="00A413D2"/>
    <w:rsid w:val="00A47324"/>
    <w:rsid w:val="00AB4464"/>
    <w:rsid w:val="00AD7C9B"/>
    <w:rsid w:val="00AE5C42"/>
    <w:rsid w:val="00B32CC0"/>
    <w:rsid w:val="00B426B2"/>
    <w:rsid w:val="00B63633"/>
    <w:rsid w:val="00B91C39"/>
    <w:rsid w:val="00B93CC8"/>
    <w:rsid w:val="00BA21F7"/>
    <w:rsid w:val="00BA3B44"/>
    <w:rsid w:val="00BE5D97"/>
    <w:rsid w:val="00BE7874"/>
    <w:rsid w:val="00C1394C"/>
    <w:rsid w:val="00C7734C"/>
    <w:rsid w:val="00C96EA6"/>
    <w:rsid w:val="00CC66C0"/>
    <w:rsid w:val="00CC6822"/>
    <w:rsid w:val="00CD1BEB"/>
    <w:rsid w:val="00CE677C"/>
    <w:rsid w:val="00D15E47"/>
    <w:rsid w:val="00D22B75"/>
    <w:rsid w:val="00D53988"/>
    <w:rsid w:val="00D740C4"/>
    <w:rsid w:val="00D7782A"/>
    <w:rsid w:val="00D8362D"/>
    <w:rsid w:val="00D97B5E"/>
    <w:rsid w:val="00DA7AEA"/>
    <w:rsid w:val="00DB5EB1"/>
    <w:rsid w:val="00DD0ADB"/>
    <w:rsid w:val="00DE3694"/>
    <w:rsid w:val="00E1556C"/>
    <w:rsid w:val="00E53AB2"/>
    <w:rsid w:val="00E61FEB"/>
    <w:rsid w:val="00E62F85"/>
    <w:rsid w:val="00E73179"/>
    <w:rsid w:val="00E93FC3"/>
    <w:rsid w:val="00EA1176"/>
    <w:rsid w:val="00EB7A20"/>
    <w:rsid w:val="00F052F7"/>
    <w:rsid w:val="00F16B63"/>
    <w:rsid w:val="00F2210E"/>
    <w:rsid w:val="00F26014"/>
    <w:rsid w:val="00F3063C"/>
    <w:rsid w:val="00F47EC0"/>
    <w:rsid w:val="00F94CBB"/>
    <w:rsid w:val="00FA28A1"/>
    <w:rsid w:val="00FC7DB8"/>
    <w:rsid w:val="00FE1018"/>
    <w:rsid w:val="00FF6031"/>
    <w:rsid w:val="6CD46242"/>
    <w:rsid w:val="74B1E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183BC1"/>
  <w15:chartTrackingRefBased/>
  <w15:docId w15:val="{FD8D670F-54C6-FC4B-B8CE-EB829022F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OSS Normal"/>
    <w:qFormat/>
    <w:rsid w:val="001F56F3"/>
    <w:pPr>
      <w:spacing w:after="160" w:line="330" w:lineRule="atLeast"/>
    </w:pPr>
    <w:rPr>
      <w:rFonts w:ascii="Arial" w:eastAsia="Times New Roman" w:hAnsi="Arial" w:cs="Arial"/>
      <w:color w:val="1E1E2D"/>
      <w:sz w:val="22"/>
      <w:szCs w:val="22"/>
    </w:rPr>
  </w:style>
  <w:style w:type="paragraph" w:styleId="Heading1">
    <w:name w:val="heading 1"/>
    <w:aliases w:val="OSS Heading 1"/>
    <w:basedOn w:val="Normal"/>
    <w:next w:val="Normal"/>
    <w:link w:val="Heading1Char"/>
    <w:uiPriority w:val="9"/>
    <w:qFormat/>
    <w:rsid w:val="001F56F3"/>
    <w:pPr>
      <w:keepNext/>
      <w:keepLines/>
      <w:spacing w:before="120" w:after="480"/>
      <w:outlineLvl w:val="0"/>
    </w:pPr>
    <w:rPr>
      <w:b/>
      <w:bCs/>
      <w:color w:val="0477A4"/>
      <w:sz w:val="50"/>
      <w:szCs w:val="50"/>
      <w:shd w:val="clear" w:color="auto" w:fill="FFFFFF"/>
    </w:rPr>
  </w:style>
  <w:style w:type="paragraph" w:styleId="Heading2">
    <w:name w:val="heading 2"/>
    <w:aliases w:val="OSS Heading 2"/>
    <w:basedOn w:val="Heading1"/>
    <w:next w:val="Normal"/>
    <w:link w:val="Heading2Char"/>
    <w:uiPriority w:val="9"/>
    <w:unhideWhenUsed/>
    <w:qFormat/>
    <w:rsid w:val="00F3063C"/>
    <w:pPr>
      <w:spacing w:before="360" w:after="120"/>
      <w:outlineLvl w:val="1"/>
    </w:pPr>
    <w:rPr>
      <w:bCs w:val="0"/>
      <w:sz w:val="34"/>
      <w:szCs w:val="32"/>
    </w:rPr>
  </w:style>
  <w:style w:type="paragraph" w:styleId="Heading3">
    <w:name w:val="heading 3"/>
    <w:aliases w:val="OSS Heading 3"/>
    <w:basedOn w:val="Heading2"/>
    <w:next w:val="Normal"/>
    <w:link w:val="Heading3Char"/>
    <w:uiPriority w:val="9"/>
    <w:unhideWhenUsed/>
    <w:qFormat/>
    <w:rsid w:val="00F3063C"/>
    <w:pPr>
      <w:suppressAutoHyphens/>
      <w:spacing w:line="320" w:lineRule="atLeast"/>
      <w:outlineLvl w:val="2"/>
    </w:pPr>
    <w:rPr>
      <w:rFonts w:eastAsia="Arial"/>
      <w:bCs/>
      <w:sz w:val="26"/>
      <w:szCs w:val="28"/>
    </w:rPr>
  </w:style>
  <w:style w:type="paragraph" w:styleId="Heading4">
    <w:name w:val="heading 4"/>
    <w:aliases w:val="OSS Heading 4"/>
    <w:basedOn w:val="Heading3"/>
    <w:next w:val="Normal"/>
    <w:link w:val="Heading4Char"/>
    <w:uiPriority w:val="9"/>
    <w:unhideWhenUsed/>
    <w:qFormat/>
    <w:rsid w:val="00BA3B44"/>
    <w:pPr>
      <w:outlineLvl w:val="3"/>
    </w:pPr>
    <w:rPr>
      <w:sz w:val="22"/>
      <w:szCs w:val="22"/>
    </w:rPr>
  </w:style>
  <w:style w:type="paragraph" w:styleId="Heading5">
    <w:name w:val="heading 5"/>
    <w:aliases w:val="OSS Heading 5"/>
    <w:basedOn w:val="Heading3"/>
    <w:next w:val="Normal"/>
    <w:link w:val="Heading5Char"/>
    <w:uiPriority w:val="9"/>
    <w:unhideWhenUsed/>
    <w:qFormat/>
    <w:rsid w:val="001F56F3"/>
    <w:pPr>
      <w:outlineLvl w:val="4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OSS Heading 1 Char"/>
    <w:link w:val="Heading1"/>
    <w:uiPriority w:val="9"/>
    <w:rsid w:val="001F56F3"/>
    <w:rPr>
      <w:rFonts w:ascii="Arial" w:eastAsia="Times New Roman" w:hAnsi="Arial" w:cs="Arial"/>
      <w:b/>
      <w:bCs/>
      <w:color w:val="0477A4"/>
      <w:sz w:val="50"/>
      <w:szCs w:val="50"/>
    </w:rPr>
  </w:style>
  <w:style w:type="character" w:customStyle="1" w:styleId="Heading2Char">
    <w:name w:val="Heading 2 Char"/>
    <w:aliases w:val="OSS Heading 2 Char"/>
    <w:link w:val="Heading2"/>
    <w:uiPriority w:val="9"/>
    <w:rsid w:val="00F3063C"/>
    <w:rPr>
      <w:rFonts w:ascii="Arial" w:eastAsia="Times New Roman" w:hAnsi="Arial" w:cs="Arial"/>
      <w:b/>
      <w:color w:val="0477A4"/>
      <w:spacing w:val="-10"/>
      <w:sz w:val="34"/>
      <w:szCs w:val="32"/>
    </w:rPr>
  </w:style>
  <w:style w:type="character" w:customStyle="1" w:styleId="Heading3Char">
    <w:name w:val="Heading 3 Char"/>
    <w:aliases w:val="OSS Heading 3 Char"/>
    <w:link w:val="Heading3"/>
    <w:uiPriority w:val="9"/>
    <w:rsid w:val="00F3063C"/>
    <w:rPr>
      <w:rFonts w:ascii="Arial" w:eastAsia="Arial" w:hAnsi="Arial" w:cs="Arial"/>
      <w:b/>
      <w:bCs/>
      <w:color w:val="0477A4"/>
      <w:spacing w:val="-10"/>
      <w:sz w:val="26"/>
      <w:szCs w:val="28"/>
    </w:rPr>
  </w:style>
  <w:style w:type="paragraph" w:customStyle="1" w:styleId="OSSMicroHead">
    <w:name w:val="OSS MicroHead"/>
    <w:basedOn w:val="Normal"/>
    <w:qFormat/>
    <w:rsid w:val="001F56F3"/>
    <w:pPr>
      <w:spacing w:after="0" w:line="240" w:lineRule="auto"/>
      <w:contextualSpacing/>
    </w:pPr>
    <w:rPr>
      <w:b/>
      <w:bCs/>
      <w:noProof/>
      <w:kern w:val="28"/>
      <w:sz w:val="18"/>
      <w:szCs w:val="18"/>
    </w:rPr>
  </w:style>
  <w:style w:type="character" w:styleId="Hyperlink">
    <w:name w:val="Hyperlink"/>
    <w:aliases w:val="OSS Hyperlink"/>
    <w:uiPriority w:val="99"/>
    <w:unhideWhenUsed/>
    <w:rsid w:val="00F94CBB"/>
    <w:rPr>
      <w:color w:val="4E7224"/>
      <w:u w:val="single"/>
    </w:rPr>
  </w:style>
  <w:style w:type="character" w:customStyle="1" w:styleId="Heading4Char">
    <w:name w:val="Heading 4 Char"/>
    <w:aliases w:val="OSS Heading 4 Char"/>
    <w:link w:val="Heading4"/>
    <w:uiPriority w:val="9"/>
    <w:rsid w:val="00BA3B44"/>
    <w:rPr>
      <w:rFonts w:ascii="Arial Rounded MT Bold" w:eastAsia="Times New Roman" w:hAnsi="Arial Rounded MT Bold" w:cs="Arial"/>
      <w:b/>
      <w:bCs/>
      <w:color w:val="611463"/>
      <w:sz w:val="22"/>
      <w:szCs w:val="22"/>
    </w:rPr>
  </w:style>
  <w:style w:type="character" w:customStyle="1" w:styleId="Heading5Char">
    <w:name w:val="Heading 5 Char"/>
    <w:aliases w:val="OSS Heading 5 Char"/>
    <w:link w:val="Heading5"/>
    <w:uiPriority w:val="9"/>
    <w:rsid w:val="001F56F3"/>
    <w:rPr>
      <w:rFonts w:ascii="Arial" w:eastAsia="Arial" w:hAnsi="Arial" w:cs="Arial"/>
      <w:b/>
      <w:bCs/>
      <w:color w:val="0477A4"/>
    </w:rPr>
  </w:style>
  <w:style w:type="character" w:styleId="FollowedHyperlink">
    <w:name w:val="FollowedHyperlink"/>
    <w:uiPriority w:val="99"/>
    <w:semiHidden/>
    <w:unhideWhenUsed/>
    <w:rsid w:val="00671A7E"/>
    <w:rPr>
      <w:color w:val="954F72"/>
      <w:u w:val="single"/>
    </w:rPr>
  </w:style>
  <w:style w:type="paragraph" w:customStyle="1" w:styleId="OSSInstructions">
    <w:name w:val="OSS Instructions"/>
    <w:basedOn w:val="Normal"/>
    <w:qFormat/>
    <w:rsid w:val="00105692"/>
    <w:pPr>
      <w:suppressAutoHyphens/>
      <w:spacing w:after="200" w:line="276" w:lineRule="auto"/>
    </w:pPr>
    <w:rPr>
      <w:rFonts w:eastAsia="Arial"/>
      <w:color w:val="0A5D9B"/>
    </w:rPr>
  </w:style>
  <w:style w:type="paragraph" w:styleId="Header">
    <w:name w:val="header"/>
    <w:basedOn w:val="Normal"/>
    <w:link w:val="HeaderChar"/>
    <w:uiPriority w:val="99"/>
    <w:unhideWhenUsed/>
    <w:rsid w:val="0012543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25431"/>
  </w:style>
  <w:style w:type="paragraph" w:styleId="Footer">
    <w:name w:val="footer"/>
    <w:aliases w:val="OSS Footer"/>
    <w:basedOn w:val="Normal"/>
    <w:link w:val="FooterChar"/>
    <w:uiPriority w:val="99"/>
    <w:unhideWhenUsed/>
    <w:rsid w:val="0059586F"/>
    <w:pPr>
      <w:tabs>
        <w:tab w:val="left" w:pos="4590"/>
        <w:tab w:val="right" w:pos="9990"/>
      </w:tabs>
      <w:spacing w:after="0"/>
    </w:pPr>
    <w:rPr>
      <w:color w:val="767676"/>
      <w:sz w:val="18"/>
      <w:szCs w:val="18"/>
    </w:rPr>
  </w:style>
  <w:style w:type="character" w:customStyle="1" w:styleId="FooterChar">
    <w:name w:val="Footer Char"/>
    <w:aliases w:val="OSS Footer Char"/>
    <w:basedOn w:val="DefaultParagraphFont"/>
    <w:link w:val="Footer"/>
    <w:uiPriority w:val="99"/>
    <w:rsid w:val="0059586F"/>
    <w:rPr>
      <w:rFonts w:ascii="Arial" w:eastAsia="Times New Roman" w:hAnsi="Arial" w:cs="Arial"/>
      <w:color w:val="767676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99631B"/>
    <w:rPr>
      <w:rFonts w:ascii="Arial" w:hAnsi="Arial"/>
      <w:b w:val="0"/>
      <w:i w:val="0"/>
      <w:color w:val="646464"/>
    </w:rPr>
  </w:style>
  <w:style w:type="paragraph" w:styleId="NormalWeb">
    <w:name w:val="Normal (Web)"/>
    <w:basedOn w:val="Normal"/>
    <w:uiPriority w:val="99"/>
    <w:semiHidden/>
    <w:unhideWhenUsed/>
    <w:rsid w:val="008A00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8A00A8"/>
    <w:rPr>
      <w:color w:val="605E5C"/>
      <w:shd w:val="clear" w:color="auto" w:fill="E1DFDD"/>
    </w:rPr>
  </w:style>
  <w:style w:type="paragraph" w:styleId="ListParagraph">
    <w:name w:val="List Paragraph"/>
    <w:aliases w:val="OSS List Paragraph"/>
    <w:basedOn w:val="Normal"/>
    <w:uiPriority w:val="34"/>
    <w:qFormat/>
    <w:rsid w:val="00575EA6"/>
    <w:pPr>
      <w:numPr>
        <w:numId w:val="3"/>
      </w:numPr>
      <w:spacing w:after="120"/>
      <w:ind w:left="540"/>
    </w:pPr>
  </w:style>
  <w:style w:type="paragraph" w:customStyle="1" w:styleId="OSSTextBoxText">
    <w:name w:val="OSS Text Box Text"/>
    <w:basedOn w:val="Normal"/>
    <w:qFormat/>
    <w:rsid w:val="005F5D1D"/>
    <w:pPr>
      <w:spacing w:line="280" w:lineRule="atLeast"/>
    </w:pPr>
    <w:rPr>
      <w:sz w:val="20"/>
      <w:szCs w:val="20"/>
    </w:rPr>
  </w:style>
  <w:style w:type="paragraph" w:styleId="Quote">
    <w:name w:val="Quote"/>
    <w:aliases w:val="OSS Quote"/>
    <w:basedOn w:val="Normal"/>
    <w:next w:val="Normal"/>
    <w:link w:val="QuoteChar"/>
    <w:uiPriority w:val="29"/>
    <w:qFormat/>
    <w:rsid w:val="00105692"/>
    <w:pPr>
      <w:spacing w:line="360" w:lineRule="atLeast"/>
      <w:ind w:left="576"/>
    </w:pPr>
    <w:rPr>
      <w:color w:val="036CAA"/>
      <w:sz w:val="26"/>
      <w:szCs w:val="26"/>
    </w:rPr>
  </w:style>
  <w:style w:type="paragraph" w:customStyle="1" w:styleId="OSSTextBoxTextWhite">
    <w:name w:val="OSS Text Box Text White"/>
    <w:basedOn w:val="OSSTextBoxText"/>
    <w:qFormat/>
    <w:rsid w:val="00D15E47"/>
    <w:pPr>
      <w:jc w:val="center"/>
    </w:pPr>
    <w:rPr>
      <w:b/>
      <w:bCs/>
      <w:color w:val="FFFFFF"/>
      <w:sz w:val="24"/>
      <w:szCs w:val="24"/>
    </w:rPr>
  </w:style>
  <w:style w:type="paragraph" w:customStyle="1" w:styleId="OSSTextBoxMicrohead">
    <w:name w:val="OSS Text Box Microhead"/>
    <w:basedOn w:val="OSSTextBoxText"/>
    <w:qFormat/>
    <w:rsid w:val="005F5D1D"/>
    <w:pPr>
      <w:spacing w:after="0"/>
    </w:pPr>
    <w:rPr>
      <w:b/>
      <w:bCs/>
      <w:color w:val="0A5D9B"/>
    </w:rPr>
  </w:style>
  <w:style w:type="paragraph" w:customStyle="1" w:styleId="OSSTextBoxMacroHead">
    <w:name w:val="OSS Text Box MacroHead"/>
    <w:basedOn w:val="OSSTextBoxText"/>
    <w:qFormat/>
    <w:rsid w:val="005F5D1D"/>
    <w:rPr>
      <w:b/>
      <w:bCs/>
      <w:color w:val="0A5D9B"/>
      <w:sz w:val="28"/>
      <w:szCs w:val="28"/>
    </w:rPr>
  </w:style>
  <w:style w:type="paragraph" w:customStyle="1" w:styleId="OSSCredit">
    <w:name w:val="OSS Credit"/>
    <w:basedOn w:val="Normal"/>
    <w:qFormat/>
    <w:rsid w:val="00575EA6"/>
    <w:pPr>
      <w:spacing w:before="240" w:line="240" w:lineRule="auto"/>
    </w:pPr>
    <w:rPr>
      <w:color w:val="767676"/>
      <w:sz w:val="16"/>
      <w:szCs w:val="16"/>
    </w:rPr>
  </w:style>
  <w:style w:type="table" w:styleId="TableGrid">
    <w:name w:val="Table Grid"/>
    <w:basedOn w:val="TableNormal"/>
    <w:uiPriority w:val="39"/>
    <w:rsid w:val="00E53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STableHeadFILLABLE">
    <w:name w:val="OSS Table Head FILLABLE"/>
    <w:basedOn w:val="Normal"/>
    <w:qFormat/>
    <w:rsid w:val="006657E9"/>
    <w:pPr>
      <w:spacing w:after="0" w:line="260" w:lineRule="atLeast"/>
    </w:pPr>
    <w:rPr>
      <w:b/>
      <w:bCs/>
      <w:sz w:val="20"/>
      <w:szCs w:val="18"/>
    </w:rPr>
  </w:style>
  <w:style w:type="paragraph" w:customStyle="1" w:styleId="OSSTableContent">
    <w:name w:val="OSS Table Content"/>
    <w:basedOn w:val="Normal"/>
    <w:qFormat/>
    <w:rsid w:val="00E53AB2"/>
    <w:pPr>
      <w:spacing w:line="300" w:lineRule="atLeast"/>
    </w:pPr>
    <w:rPr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5692"/>
    <w:pPr>
      <w:pBdr>
        <w:top w:val="single" w:sz="4" w:space="10" w:color="156082" w:themeColor="accent1"/>
        <w:bottom w:val="single" w:sz="4" w:space="10" w:color="156082" w:themeColor="accent1"/>
      </w:pBdr>
      <w:spacing w:before="360" w:after="360"/>
      <w:ind w:left="864" w:right="864"/>
      <w:jc w:val="center"/>
    </w:pPr>
    <w:rPr>
      <w:iCs/>
      <w:color w:val="0A5D9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5692"/>
    <w:rPr>
      <w:rFonts w:ascii="Arial" w:eastAsia="Times New Roman" w:hAnsi="Arial" w:cs="Arial"/>
      <w:iCs/>
      <w:color w:val="0A5D9B"/>
      <w:sz w:val="22"/>
      <w:szCs w:val="22"/>
    </w:rPr>
  </w:style>
  <w:style w:type="character" w:customStyle="1" w:styleId="QuoteChar">
    <w:name w:val="Quote Char"/>
    <w:aliases w:val="OSS Quote Char"/>
    <w:basedOn w:val="DefaultParagraphFont"/>
    <w:link w:val="Quote"/>
    <w:uiPriority w:val="29"/>
    <w:rsid w:val="00105692"/>
    <w:rPr>
      <w:rFonts w:ascii="Arial" w:eastAsia="Times New Roman" w:hAnsi="Arial" w:cs="Arial"/>
      <w:color w:val="036CAA"/>
      <w:sz w:val="26"/>
      <w:szCs w:val="26"/>
    </w:rPr>
  </w:style>
  <w:style w:type="paragraph" w:customStyle="1" w:styleId="OSSTableTitle">
    <w:name w:val="OSS Table Title"/>
    <w:basedOn w:val="Normal"/>
    <w:qFormat/>
    <w:rsid w:val="006657E9"/>
    <w:pPr>
      <w:spacing w:before="360"/>
    </w:pPr>
    <w:rPr>
      <w:b/>
      <w:bCs/>
      <w:sz w:val="26"/>
      <w:szCs w:val="26"/>
    </w:rPr>
  </w:style>
  <w:style w:type="paragraph" w:customStyle="1" w:styleId="OSSTableHead">
    <w:name w:val="OSS Table Head"/>
    <w:basedOn w:val="OSSTableHeadFILLABLE"/>
    <w:qFormat/>
    <w:rsid w:val="0099631B"/>
  </w:style>
  <w:style w:type="character" w:customStyle="1" w:styleId="OSSQuoteSource">
    <w:name w:val="OSS Quote Source"/>
    <w:uiPriority w:val="1"/>
    <w:qFormat/>
    <w:rsid w:val="00E1556C"/>
    <w:rPr>
      <w:sz w:val="22"/>
    </w:rPr>
  </w:style>
  <w:style w:type="paragraph" w:styleId="Revision">
    <w:name w:val="Revision"/>
    <w:hidden/>
    <w:uiPriority w:val="99"/>
    <w:semiHidden/>
    <w:rsid w:val="00CE677C"/>
    <w:rPr>
      <w:rFonts w:ascii="Arial" w:eastAsia="Times New Roman" w:hAnsi="Arial" w:cs="Arial"/>
      <w:color w:val="1E1E2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2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3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4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8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1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1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miller/Downloads/TSEL%20Template%20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DB2C541-A07B-E946-BF11-0B270C0793A6}">
  <we:reference id="wa200001011" version="1.2.0.0" store="en-US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TSEL Template Word.dotx</Template>
  <TotalTime>0</TotalTime>
  <Pages>1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Antoinette Miller</dc:creator>
  <cp:keywords/>
  <dc:description/>
  <cp:lastModifiedBy>Krystal Wu</cp:lastModifiedBy>
  <cp:revision>10</cp:revision>
  <dcterms:created xsi:type="dcterms:W3CDTF">2024-12-09T04:07:00Z</dcterms:created>
  <dcterms:modified xsi:type="dcterms:W3CDTF">2025-03-17T19:35:00Z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documentId_8038</vt:lpwstr>
  </property>
  <property fmtid="{D5CDD505-2E9C-101B-9397-08002B2CF9AE}" pid="3" name="grammarly_documentContext">
    <vt:lpwstr>{"goals":[],"domain":"general","emotions":[],"dialect":"american"}</vt:lpwstr>
  </property>
</Properties>
</file>